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FF27C" w14:textId="77777777" w:rsidR="00515BF2" w:rsidRDefault="00515BF2">
      <w:r>
        <w:rPr>
          <w:noProof/>
          <w:lang w:eastAsia="fr-BE"/>
        </w:rPr>
        <w:pict w14:anchorId="1661611D">
          <v:group id="_x0000_s2058" style="position:absolute;margin-left:-69.75pt;margin-top:2.05pt;width:594.75pt;height:760.5pt;z-index:251653632" coordorigin="6,1417" coordsize="11895,15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6;top:1417;width:11895;height:15210;mso-position-horizontal:center;mso-position-horizontal-relative:margin;mso-position-vertical:top;mso-position-vertical-relative:margin" wrapcoords="-27 0 -27 21579 21600 21579 21600 0 -27 0">
              <v:imagedata r:id="rId11" o:title="Contours 2"/>
            </v:shape>
            <v:shape id="Image 5" o:spid="_x0000_s2056" type="#_x0000_t75" alt="Logo PAE.jpg" style="position:absolute;left:9315;top:14225;width:2040;height:2195;visibility:visible;mso-position-horizontal-relative:margin;mso-position-vertical-relative:margin">
              <v:imagedata r:id="rId12" o:title="Logo PAE"/>
            </v:shape>
            <v:shapetype id="_x0000_t202" coordsize="21600,21600" o:spt="202" path="m,l,21600r21600,l21600,xe">
              <v:stroke joinstyle="miter"/>
              <v:path gradientshapeok="t" o:connecttype="rect"/>
            </v:shapetype>
            <v:shape id="_x0000_s2057" type="#_x0000_t202" style="position:absolute;left:2720;top:6544;width:5955;height:2130;mso-position-horizontal-relative:margin;mso-position-vertical-relative:margin" filled="f" stroked="f">
              <v:textbox>
                <w:txbxContent>
                  <w:p w14:paraId="3D80D992" w14:textId="77777777" w:rsidR="005F4157" w:rsidRDefault="0030412F" w:rsidP="005F4157">
                    <w:pPr>
                      <w:jc w:val="center"/>
                      <w:rPr>
                        <w:rFonts w:ascii="Corbel" w:hAnsi="Corbel"/>
                        <w:b/>
                        <w:sz w:val="70"/>
                        <w:szCs w:val="70"/>
                      </w:rPr>
                    </w:pPr>
                    <w:r w:rsidRPr="000B302B">
                      <w:rPr>
                        <w:rFonts w:ascii="Corbel" w:hAnsi="Corbel"/>
                        <w:b/>
                        <w:sz w:val="70"/>
                        <w:szCs w:val="70"/>
                      </w:rPr>
                      <w:t>Province d</w:t>
                    </w:r>
                    <w:r w:rsidR="005F4157">
                      <w:rPr>
                        <w:rFonts w:ascii="Corbel" w:hAnsi="Corbel"/>
                        <w:b/>
                        <w:sz w:val="70"/>
                        <w:szCs w:val="70"/>
                      </w:rPr>
                      <w:t>e</w:t>
                    </w:r>
                    <w:r w:rsidR="00360FF9">
                      <w:rPr>
                        <w:rFonts w:ascii="Corbel" w:hAnsi="Corbel"/>
                        <w:b/>
                        <w:sz w:val="70"/>
                        <w:szCs w:val="70"/>
                      </w:rPr>
                      <w:t xml:space="preserve"> Luxembourg</w:t>
                    </w:r>
                  </w:p>
                  <w:p w14:paraId="132796D9" w14:textId="77777777" w:rsidR="0030412F" w:rsidRPr="000B302B" w:rsidRDefault="005F4157" w:rsidP="005F4157">
                    <w:pPr>
                      <w:jc w:val="center"/>
                      <w:rPr>
                        <w:rFonts w:ascii="Corbel" w:hAnsi="Corbel"/>
                        <w:b/>
                        <w:sz w:val="70"/>
                        <w:szCs w:val="70"/>
                      </w:rPr>
                    </w:pPr>
                    <w:r>
                      <w:rPr>
                        <w:rFonts w:ascii="Corbel" w:hAnsi="Corbel"/>
                        <w:b/>
                        <w:sz w:val="70"/>
                        <w:szCs w:val="70"/>
                      </w:rPr>
                      <w:t>Région de …</w:t>
                    </w:r>
                  </w:p>
                </w:txbxContent>
              </v:textbox>
            </v:shape>
          </v:group>
        </w:pict>
      </w:r>
    </w:p>
    <w:p w14:paraId="398646AE" w14:textId="77777777" w:rsidR="00515BF2" w:rsidRDefault="00515BF2"/>
    <w:p w14:paraId="6F524D8F" w14:textId="77777777" w:rsidR="00515BF2" w:rsidRDefault="00515BF2"/>
    <w:p w14:paraId="43766AAC" w14:textId="77777777" w:rsidR="00515BF2" w:rsidRDefault="00515BF2"/>
    <w:p w14:paraId="30E72EEA" w14:textId="77777777" w:rsidR="00515BF2" w:rsidRDefault="00515BF2"/>
    <w:p w14:paraId="2FFF8619" w14:textId="77777777" w:rsidR="00515BF2" w:rsidRDefault="00515BF2"/>
    <w:p w14:paraId="78C844AC" w14:textId="77777777" w:rsidR="00515BF2" w:rsidRDefault="00515BF2"/>
    <w:p w14:paraId="35FF6149" w14:textId="77777777" w:rsidR="00515BF2" w:rsidRDefault="00515BF2"/>
    <w:p w14:paraId="21440F74" w14:textId="77777777" w:rsidR="00515BF2" w:rsidRDefault="00515BF2"/>
    <w:p w14:paraId="4B119820" w14:textId="77777777" w:rsidR="00515BF2" w:rsidRDefault="00515BF2"/>
    <w:p w14:paraId="7D05EC4C" w14:textId="77777777" w:rsidR="00515BF2" w:rsidRDefault="00515BF2"/>
    <w:p w14:paraId="6747164B" w14:textId="77777777" w:rsidR="00515BF2" w:rsidRDefault="00515BF2"/>
    <w:p w14:paraId="2D2F30A9" w14:textId="77777777" w:rsidR="00515BF2" w:rsidRDefault="00515BF2"/>
    <w:p w14:paraId="066A8F13" w14:textId="77777777" w:rsidR="00515BF2" w:rsidRDefault="00515BF2"/>
    <w:p w14:paraId="40FF90E9" w14:textId="77777777" w:rsidR="00515BF2" w:rsidRDefault="00515BF2"/>
    <w:p w14:paraId="27671FA6" w14:textId="77777777" w:rsidR="00515BF2" w:rsidRDefault="00515BF2"/>
    <w:p w14:paraId="3A35F773" w14:textId="77777777" w:rsidR="00515BF2" w:rsidRDefault="00515BF2"/>
    <w:p w14:paraId="4362CFF1" w14:textId="77777777" w:rsidR="00515BF2" w:rsidRDefault="00515BF2"/>
    <w:p w14:paraId="40D0303C" w14:textId="77777777" w:rsidR="00515BF2" w:rsidRDefault="00515BF2"/>
    <w:p w14:paraId="0DD745EA" w14:textId="77777777" w:rsidR="00515BF2" w:rsidRDefault="00515BF2"/>
    <w:p w14:paraId="16A1ECDD" w14:textId="77777777" w:rsidR="00515BF2" w:rsidRDefault="00515BF2"/>
    <w:p w14:paraId="5D089F5E" w14:textId="77777777" w:rsidR="00515BF2" w:rsidRDefault="00515BF2"/>
    <w:p w14:paraId="2ED6C51F" w14:textId="77777777" w:rsidR="00515BF2" w:rsidRDefault="00515BF2"/>
    <w:p w14:paraId="0055064A" w14:textId="77777777" w:rsidR="00515BF2" w:rsidRDefault="00515BF2"/>
    <w:p w14:paraId="58DEF80F" w14:textId="77777777" w:rsidR="00515BF2" w:rsidRDefault="00515BF2"/>
    <w:p w14:paraId="7CDF339C" w14:textId="77777777" w:rsidR="00515BF2" w:rsidRDefault="00515BF2"/>
    <w:p w14:paraId="19CBDFEF" w14:textId="77777777" w:rsidR="00515BF2" w:rsidRDefault="00515BF2"/>
    <w:p w14:paraId="3D5A9BD5" w14:textId="77777777" w:rsidR="00586462" w:rsidRDefault="00586462" w:rsidP="00586462">
      <w:pPr>
        <w:spacing w:after="0" w:line="240" w:lineRule="auto"/>
        <w:jc w:val="both"/>
        <w:rPr>
          <w:rFonts w:ascii="Corbel" w:hAnsi="Corbel"/>
        </w:rPr>
      </w:pPr>
    </w:p>
    <w:p w14:paraId="58190335" w14:textId="77777777" w:rsidR="00C84C7E" w:rsidRPr="00586462" w:rsidRDefault="00C84C7E" w:rsidP="00586462">
      <w:pPr>
        <w:spacing w:after="0" w:line="240" w:lineRule="auto"/>
        <w:jc w:val="both"/>
        <w:rPr>
          <w:rFonts w:ascii="Corbel" w:hAnsi="Corbel"/>
        </w:rPr>
      </w:pPr>
    </w:p>
    <w:p w14:paraId="529CF75F" w14:textId="77777777" w:rsidR="00C15DB1" w:rsidRPr="00C15DB1" w:rsidRDefault="00C15DB1" w:rsidP="00C15DB1">
      <w:pPr>
        <w:pBdr>
          <w:bottom w:val="single" w:sz="8" w:space="1" w:color="F79646"/>
        </w:pBdr>
        <w:spacing w:after="0" w:line="240" w:lineRule="auto"/>
        <w:rPr>
          <w:rFonts w:ascii="Corbel" w:hAnsi="Corbel"/>
          <w:color w:val="92D050"/>
          <w:sz w:val="32"/>
          <w:szCs w:val="32"/>
        </w:rPr>
      </w:pPr>
      <w:r w:rsidRPr="00C15DB1">
        <w:rPr>
          <w:rFonts w:ascii="Corbel" w:hAnsi="Corbel"/>
          <w:color w:val="92D050"/>
          <w:sz w:val="32"/>
          <w:szCs w:val="32"/>
        </w:rPr>
        <w:t xml:space="preserve">Focus 1 : </w:t>
      </w:r>
      <w:r w:rsidR="00641400">
        <w:rPr>
          <w:rFonts w:ascii="Corbel" w:hAnsi="Corbel"/>
          <w:color w:val="92D050"/>
          <w:sz w:val="32"/>
          <w:szCs w:val="32"/>
        </w:rPr>
        <w:t>Erezée</w:t>
      </w:r>
    </w:p>
    <w:p w14:paraId="6ACADFA9" w14:textId="77777777" w:rsidR="00C15DB1" w:rsidRPr="00C15DB1" w:rsidRDefault="00C15DB1" w:rsidP="00C15DB1">
      <w:pPr>
        <w:spacing w:after="0" w:line="240" w:lineRule="auto"/>
        <w:rPr>
          <w:rFonts w:ascii="Corbel" w:hAnsi="Corbel"/>
        </w:rPr>
      </w:pPr>
      <w:r w:rsidRPr="00C15DB1">
        <w:rPr>
          <w:rFonts w:ascii="Corbel" w:hAnsi="Corbel"/>
        </w:rPr>
        <w:tab/>
      </w:r>
    </w:p>
    <w:p w14:paraId="03F342AB" w14:textId="77777777" w:rsidR="00C15DB1" w:rsidRPr="00C15DB1" w:rsidRDefault="00C15DB1" w:rsidP="00C15DB1">
      <w:pPr>
        <w:spacing w:after="0" w:line="240" w:lineRule="auto"/>
        <w:rPr>
          <w:rFonts w:ascii="Corbel" w:hAnsi="Corbel"/>
        </w:rPr>
      </w:pPr>
      <w:r w:rsidRPr="00C15DB1">
        <w:rPr>
          <w:rFonts w:ascii="Corbel" w:hAnsi="Corbel"/>
        </w:rPr>
        <w:t>Description de l’activité :</w:t>
      </w:r>
      <w:r w:rsidR="00D905C3">
        <w:rPr>
          <w:rFonts w:ascii="Corbel" w:hAnsi="Corbel"/>
        </w:rPr>
        <w:t xml:space="preserve"> </w:t>
      </w:r>
      <w:r w:rsidR="00360FF9">
        <w:rPr>
          <w:rFonts w:ascii="Corbel" w:hAnsi="Corbel"/>
        </w:rPr>
        <w:t>Visite d’une micro-fromagerie</w:t>
      </w:r>
      <w:r w:rsidR="009E3C5A">
        <w:rPr>
          <w:rFonts w:ascii="Corbel" w:hAnsi="Corbel"/>
        </w:rPr>
        <w:t xml:space="preserve"> – Les Caprices du la</w:t>
      </w:r>
      <w:r w:rsidR="00367DC8">
        <w:rPr>
          <w:rFonts w:ascii="Corbel" w:hAnsi="Corbel"/>
        </w:rPr>
        <w:t>it.</w:t>
      </w:r>
    </w:p>
    <w:p w14:paraId="26515FBB" w14:textId="77777777" w:rsidR="00C15DB1" w:rsidRPr="00C15DB1" w:rsidRDefault="00C84C7E" w:rsidP="00C15DB1">
      <w:pPr>
        <w:spacing w:after="0" w:line="240" w:lineRule="auto"/>
        <w:rPr>
          <w:rFonts w:ascii="Corbel" w:hAnsi="Corbel"/>
        </w:rPr>
      </w:pPr>
      <w:r w:rsidRPr="00C15DB1">
        <w:rPr>
          <w:rFonts w:ascii="Corbel" w:hAnsi="Corbel"/>
          <w:noProof/>
          <w:lang w:eastAsia="fr-BE"/>
        </w:rPr>
        <w:pict w14:anchorId="30D751A1">
          <v:roundrect id="_x0000_s2059" style="position:absolute;margin-left:.45pt;margin-top:12.45pt;width:482.95pt;height:220.2pt;z-index:251654656" arcsize="10923f" filled="f" strokecolor="#4bacc6" strokeweight="1pt">
            <v:textbox>
              <w:txbxContent>
                <w:p w14:paraId="6291195D" w14:textId="77777777" w:rsidR="00BF6560" w:rsidRDefault="009E3C5A" w:rsidP="00641400">
                  <w:pPr>
                    <w:spacing w:after="0" w:line="360" w:lineRule="auto"/>
                    <w:jc w:val="both"/>
                    <w:rPr>
                      <w:rFonts w:ascii="Garamond" w:hAnsi="Garamond"/>
                      <w:sz w:val="24"/>
                      <w:szCs w:val="24"/>
                    </w:rPr>
                  </w:pPr>
                  <w:r w:rsidRPr="009E3C5A">
                    <w:rPr>
                      <w:rFonts w:ascii="Garamond" w:hAnsi="Garamond"/>
                      <w:sz w:val="24"/>
                      <w:szCs w:val="24"/>
                    </w:rPr>
                    <w:t>Visite de la micro-fromagerie de Clerheid où Ca</w:t>
                  </w:r>
                  <w:r w:rsidR="009077EA">
                    <w:rPr>
                      <w:rFonts w:ascii="Garamond" w:hAnsi="Garamond"/>
                      <w:sz w:val="24"/>
                      <w:szCs w:val="24"/>
                    </w:rPr>
                    <w:t>t</w:t>
                  </w:r>
                  <w:r w:rsidRPr="009E3C5A">
                    <w:rPr>
                      <w:rFonts w:ascii="Garamond" w:hAnsi="Garamond"/>
                      <w:sz w:val="24"/>
                      <w:szCs w:val="24"/>
                    </w:rPr>
                    <w:t>herine Taton et Eric Quoibion auront l’occasion d’expliquer aux enfants leur</w:t>
                  </w:r>
                  <w:r>
                    <w:rPr>
                      <w:rFonts w:ascii="Garamond" w:hAnsi="Garamond"/>
                      <w:sz w:val="24"/>
                      <w:szCs w:val="24"/>
                    </w:rPr>
                    <w:t>s</w:t>
                  </w:r>
                  <w:r w:rsidRPr="009E3C5A">
                    <w:rPr>
                      <w:rFonts w:ascii="Garamond" w:hAnsi="Garamond"/>
                      <w:sz w:val="24"/>
                      <w:szCs w:val="24"/>
                    </w:rPr>
                    <w:t xml:space="preserve"> projet</w:t>
                  </w:r>
                  <w:r>
                    <w:rPr>
                      <w:rFonts w:ascii="Garamond" w:hAnsi="Garamond"/>
                      <w:sz w:val="24"/>
                      <w:szCs w:val="24"/>
                    </w:rPr>
                    <w:t>s</w:t>
                  </w:r>
                  <w:r w:rsidRPr="009E3C5A">
                    <w:rPr>
                      <w:rFonts w:ascii="Garamond" w:hAnsi="Garamond"/>
                      <w:sz w:val="24"/>
                      <w:szCs w:val="24"/>
                    </w:rPr>
                    <w:t xml:space="preserve"> et leur philosophie. </w:t>
                  </w:r>
                  <w:r>
                    <w:rPr>
                      <w:rFonts w:ascii="Garamond" w:hAnsi="Garamond"/>
                      <w:sz w:val="24"/>
                      <w:szCs w:val="24"/>
                    </w:rPr>
                    <w:t xml:space="preserve">En effet, la volonté est de faire prendre conscience à nos jeunes citoyens de l’existence et de l’importance du circuit-court dans notre économie. </w:t>
                  </w:r>
                  <w:r w:rsidR="009077EA">
                    <w:rPr>
                      <w:rFonts w:ascii="Garamond" w:hAnsi="Garamond"/>
                      <w:sz w:val="24"/>
                      <w:szCs w:val="24"/>
                    </w:rPr>
                    <w:t>Catherine et Éric ont choisi de travailler avec la ferme</w:t>
                  </w:r>
                  <w:r w:rsidR="00165393">
                    <w:rPr>
                      <w:rFonts w:ascii="Garamond" w:hAnsi="Garamond"/>
                      <w:sz w:val="24"/>
                      <w:szCs w:val="24"/>
                    </w:rPr>
                    <w:t xml:space="preserve"> laitière</w:t>
                  </w:r>
                  <w:r w:rsidR="009077EA">
                    <w:rPr>
                      <w:rFonts w:ascii="Garamond" w:hAnsi="Garamond"/>
                      <w:sz w:val="24"/>
                      <w:szCs w:val="24"/>
                    </w:rPr>
                    <w:t xml:space="preserve"> du village</w:t>
                  </w:r>
                  <w:r w:rsidR="00165393">
                    <w:rPr>
                      <w:rFonts w:ascii="Garamond" w:hAnsi="Garamond"/>
                      <w:sz w:val="24"/>
                      <w:szCs w:val="24"/>
                    </w:rPr>
                    <w:t xml:space="preserve"> appartenant à la famille Thiry, très engagée au niveau du bien-être animal</w:t>
                  </w:r>
                  <w:r w:rsidR="00BF6560">
                    <w:rPr>
                      <w:rFonts w:ascii="Garamond" w:hAnsi="Garamond"/>
                      <w:sz w:val="24"/>
                      <w:szCs w:val="24"/>
                    </w:rPr>
                    <w:t xml:space="preserve"> et située à moins d’1km et demi de là.</w:t>
                  </w:r>
                  <w:r w:rsidR="00367DC8">
                    <w:rPr>
                      <w:rFonts w:ascii="Garamond" w:hAnsi="Garamond"/>
                      <w:sz w:val="24"/>
                      <w:szCs w:val="24"/>
                    </w:rPr>
                    <w:t xml:space="preserve"> Les enfants auront d’ailleurs l’occasion d’aller visiter la ferme. </w:t>
                  </w:r>
                </w:p>
                <w:p w14:paraId="7386F600" w14:textId="77777777" w:rsidR="00825631" w:rsidRPr="009E3C5A" w:rsidRDefault="009077EA" w:rsidP="00641400">
                  <w:pPr>
                    <w:spacing w:after="0" w:line="360" w:lineRule="auto"/>
                    <w:jc w:val="both"/>
                    <w:rPr>
                      <w:rFonts w:ascii="Garamond" w:hAnsi="Garamond"/>
                      <w:sz w:val="24"/>
                      <w:szCs w:val="24"/>
                    </w:rPr>
                  </w:pPr>
                  <w:r>
                    <w:rPr>
                      <w:rFonts w:ascii="Garamond" w:hAnsi="Garamond"/>
                      <w:sz w:val="24"/>
                      <w:szCs w:val="24"/>
                    </w:rPr>
                    <w:t>Il s’agit également de l</w:t>
                  </w:r>
                  <w:r w:rsidR="009E3C5A">
                    <w:rPr>
                      <w:rFonts w:ascii="Garamond" w:hAnsi="Garamond"/>
                      <w:sz w:val="24"/>
                      <w:szCs w:val="24"/>
                    </w:rPr>
                    <w:t xml:space="preserve">eur faire découvrir ce qu’il se passe en coulisse et tout le travail </w:t>
                  </w:r>
                  <w:r>
                    <w:rPr>
                      <w:rFonts w:ascii="Garamond" w:hAnsi="Garamond"/>
                      <w:sz w:val="24"/>
                      <w:szCs w:val="24"/>
                    </w:rPr>
                    <w:t xml:space="preserve">ainsi que </w:t>
                  </w:r>
                  <w:r w:rsidR="009E3C5A">
                    <w:rPr>
                      <w:rFonts w:ascii="Garamond" w:hAnsi="Garamond"/>
                      <w:sz w:val="24"/>
                      <w:szCs w:val="24"/>
                    </w:rPr>
                    <w:t>l’investissement que demande la production d’un produit de qualité. Les deux artisans leur proposeront bien évidemment une dégustation de leur</w:t>
                  </w:r>
                  <w:r>
                    <w:rPr>
                      <w:rFonts w:ascii="Garamond" w:hAnsi="Garamond"/>
                      <w:sz w:val="24"/>
                      <w:szCs w:val="24"/>
                    </w:rPr>
                    <w:t xml:space="preserve">s </w:t>
                  </w:r>
                  <w:r w:rsidR="009E3C5A">
                    <w:rPr>
                      <w:rFonts w:ascii="Garamond" w:hAnsi="Garamond"/>
                      <w:sz w:val="24"/>
                      <w:szCs w:val="24"/>
                    </w:rPr>
                    <w:t>produit</w:t>
                  </w:r>
                  <w:r>
                    <w:rPr>
                      <w:rFonts w:ascii="Garamond" w:hAnsi="Garamond"/>
                      <w:sz w:val="24"/>
                      <w:szCs w:val="24"/>
                    </w:rPr>
                    <w:t>s</w:t>
                  </w:r>
                  <w:r w:rsidR="009E3C5A">
                    <w:rPr>
                      <w:rFonts w:ascii="Garamond" w:hAnsi="Garamond"/>
                      <w:sz w:val="24"/>
                      <w:szCs w:val="24"/>
                    </w:rPr>
                    <w:t xml:space="preserve"> sur place. </w:t>
                  </w:r>
                </w:p>
              </w:txbxContent>
            </v:textbox>
          </v:roundrect>
        </w:pict>
      </w:r>
    </w:p>
    <w:p w14:paraId="1AD258F6" w14:textId="77777777" w:rsidR="00C15DB1" w:rsidRPr="00C15DB1" w:rsidRDefault="00C15DB1" w:rsidP="00C15DB1">
      <w:pPr>
        <w:spacing w:after="0" w:line="240" w:lineRule="auto"/>
        <w:rPr>
          <w:rFonts w:ascii="Corbel" w:hAnsi="Corbel"/>
        </w:rPr>
      </w:pPr>
    </w:p>
    <w:p w14:paraId="12AB888C" w14:textId="77777777" w:rsidR="00C15DB1" w:rsidRPr="00C15DB1" w:rsidRDefault="00C15DB1" w:rsidP="00C15DB1">
      <w:pPr>
        <w:spacing w:after="0" w:line="240" w:lineRule="auto"/>
        <w:rPr>
          <w:rFonts w:ascii="Corbel" w:hAnsi="Corbel"/>
        </w:rPr>
      </w:pPr>
    </w:p>
    <w:p w14:paraId="59A218A8" w14:textId="77777777" w:rsidR="00C15DB1" w:rsidRPr="00C15DB1" w:rsidRDefault="00C15DB1" w:rsidP="00C15DB1">
      <w:pPr>
        <w:spacing w:after="0" w:line="240" w:lineRule="auto"/>
        <w:rPr>
          <w:rFonts w:ascii="Corbel" w:hAnsi="Corbel"/>
        </w:rPr>
      </w:pPr>
    </w:p>
    <w:p w14:paraId="3A98CEE8" w14:textId="77777777" w:rsidR="00C15DB1" w:rsidRPr="00C15DB1" w:rsidRDefault="00C15DB1" w:rsidP="00C15DB1">
      <w:pPr>
        <w:spacing w:after="0" w:line="240" w:lineRule="auto"/>
        <w:rPr>
          <w:rFonts w:ascii="Corbel" w:hAnsi="Corbel"/>
        </w:rPr>
      </w:pPr>
    </w:p>
    <w:p w14:paraId="13466703" w14:textId="77777777" w:rsidR="00C15DB1" w:rsidRPr="00C15DB1" w:rsidRDefault="00C15DB1" w:rsidP="00C15DB1">
      <w:pPr>
        <w:spacing w:after="0" w:line="240" w:lineRule="auto"/>
        <w:rPr>
          <w:rFonts w:ascii="Corbel" w:hAnsi="Corbel"/>
        </w:rPr>
      </w:pPr>
    </w:p>
    <w:p w14:paraId="0EEA9192" w14:textId="77777777" w:rsidR="00C15DB1" w:rsidRPr="00C15DB1" w:rsidRDefault="00C15DB1" w:rsidP="00C15DB1">
      <w:pPr>
        <w:spacing w:after="0" w:line="240" w:lineRule="auto"/>
        <w:rPr>
          <w:rFonts w:ascii="Corbel" w:hAnsi="Corbel"/>
        </w:rPr>
      </w:pPr>
    </w:p>
    <w:p w14:paraId="57DF3959" w14:textId="77777777" w:rsidR="00C15DB1" w:rsidRPr="00C15DB1" w:rsidRDefault="00C15DB1" w:rsidP="00C15DB1">
      <w:pPr>
        <w:spacing w:after="0" w:line="240" w:lineRule="auto"/>
        <w:rPr>
          <w:rFonts w:ascii="Corbel" w:hAnsi="Corbel"/>
        </w:rPr>
      </w:pPr>
    </w:p>
    <w:p w14:paraId="29A7E4B9" w14:textId="77777777" w:rsidR="00C15DB1" w:rsidRPr="00C15DB1" w:rsidRDefault="00C15DB1" w:rsidP="00C15DB1">
      <w:pPr>
        <w:spacing w:after="0" w:line="240" w:lineRule="auto"/>
        <w:rPr>
          <w:rFonts w:ascii="Corbel" w:hAnsi="Corbel"/>
        </w:rPr>
      </w:pPr>
    </w:p>
    <w:p w14:paraId="28FE5B6F" w14:textId="77777777" w:rsidR="00C15DB1" w:rsidRPr="00C15DB1" w:rsidRDefault="00C15DB1" w:rsidP="00C15DB1">
      <w:pPr>
        <w:spacing w:after="0" w:line="240" w:lineRule="auto"/>
        <w:rPr>
          <w:rFonts w:ascii="Corbel" w:hAnsi="Corbel"/>
        </w:rPr>
      </w:pPr>
    </w:p>
    <w:p w14:paraId="41067D14" w14:textId="77777777" w:rsidR="00C15DB1" w:rsidRDefault="00C15DB1" w:rsidP="00C15DB1">
      <w:pPr>
        <w:spacing w:after="0" w:line="240" w:lineRule="auto"/>
        <w:rPr>
          <w:rFonts w:ascii="Corbel" w:hAnsi="Corbel"/>
        </w:rPr>
      </w:pPr>
    </w:p>
    <w:p w14:paraId="30F9343F" w14:textId="77777777" w:rsidR="00C84C7E" w:rsidRDefault="00C84C7E" w:rsidP="00C15DB1">
      <w:pPr>
        <w:spacing w:after="0" w:line="240" w:lineRule="auto"/>
        <w:rPr>
          <w:rFonts w:ascii="Corbel" w:hAnsi="Corbel"/>
        </w:rPr>
      </w:pPr>
    </w:p>
    <w:p w14:paraId="63560F67" w14:textId="77777777" w:rsidR="00C84C7E" w:rsidRPr="00C15DB1" w:rsidRDefault="00C84C7E" w:rsidP="00C15DB1">
      <w:pPr>
        <w:spacing w:after="0" w:line="240" w:lineRule="auto"/>
        <w:rPr>
          <w:rFonts w:ascii="Corbel" w:hAnsi="Corbel"/>
        </w:rPr>
      </w:pPr>
    </w:p>
    <w:p w14:paraId="7799DD4C" w14:textId="77777777" w:rsidR="00C15DB1" w:rsidRPr="00C15DB1" w:rsidRDefault="00C15DB1" w:rsidP="00C15DB1">
      <w:pPr>
        <w:spacing w:after="0" w:line="240" w:lineRule="auto"/>
        <w:rPr>
          <w:rFonts w:ascii="Corbel" w:hAnsi="Corbel"/>
        </w:rPr>
      </w:pPr>
    </w:p>
    <w:p w14:paraId="64CBA89D" w14:textId="77777777" w:rsidR="00C15DB1" w:rsidRPr="00C15DB1" w:rsidRDefault="00C15DB1" w:rsidP="00C15DB1">
      <w:pPr>
        <w:spacing w:after="0" w:line="240" w:lineRule="auto"/>
        <w:rPr>
          <w:rFonts w:ascii="Corbel" w:hAnsi="Corbel"/>
        </w:rPr>
      </w:pPr>
    </w:p>
    <w:p w14:paraId="7410808C" w14:textId="77777777" w:rsidR="00C15DB1" w:rsidRDefault="00C15DB1" w:rsidP="00C84C7E">
      <w:pPr>
        <w:spacing w:after="0" w:line="240" w:lineRule="auto"/>
        <w:jc w:val="right"/>
        <w:rPr>
          <w:rFonts w:ascii="Corbel" w:hAnsi="Corbel"/>
        </w:rPr>
      </w:pPr>
    </w:p>
    <w:p w14:paraId="3820822E" w14:textId="77777777" w:rsidR="00367DC8" w:rsidRDefault="00367DC8" w:rsidP="00367DC8">
      <w:pPr>
        <w:rPr>
          <w:rFonts w:ascii="Corbel" w:hAnsi="Corbel"/>
        </w:rPr>
      </w:pPr>
    </w:p>
    <w:p w14:paraId="522EFA59" w14:textId="77777777" w:rsidR="00367DC8" w:rsidRPr="00C15DB1" w:rsidRDefault="00367DC8" w:rsidP="00367DC8">
      <w:pPr>
        <w:pBdr>
          <w:bottom w:val="single" w:sz="8" w:space="1" w:color="F79646"/>
        </w:pBdr>
        <w:spacing w:after="0" w:line="240" w:lineRule="auto"/>
        <w:rPr>
          <w:rFonts w:ascii="Corbel" w:hAnsi="Corbel"/>
          <w:color w:val="92D050"/>
          <w:sz w:val="32"/>
          <w:szCs w:val="32"/>
        </w:rPr>
      </w:pPr>
      <w:r>
        <w:rPr>
          <w:rFonts w:ascii="Corbel" w:hAnsi="Corbel"/>
        </w:rPr>
        <w:tab/>
      </w:r>
      <w:r w:rsidRPr="00C15DB1">
        <w:rPr>
          <w:rFonts w:ascii="Corbel" w:hAnsi="Corbel"/>
          <w:color w:val="92D050"/>
          <w:sz w:val="32"/>
          <w:szCs w:val="32"/>
        </w:rPr>
        <w:t xml:space="preserve">Focus </w:t>
      </w:r>
      <w:r>
        <w:rPr>
          <w:rFonts w:ascii="Corbel" w:hAnsi="Corbel"/>
          <w:color w:val="92D050"/>
          <w:sz w:val="32"/>
          <w:szCs w:val="32"/>
        </w:rPr>
        <w:t>2</w:t>
      </w:r>
      <w:r w:rsidRPr="00C15DB1">
        <w:rPr>
          <w:rFonts w:ascii="Corbel" w:hAnsi="Corbel"/>
          <w:color w:val="92D050"/>
          <w:sz w:val="32"/>
          <w:szCs w:val="32"/>
        </w:rPr>
        <w:t xml:space="preserve"> : </w:t>
      </w:r>
      <w:r>
        <w:rPr>
          <w:rFonts w:ascii="Corbel" w:hAnsi="Corbel"/>
          <w:color w:val="92D050"/>
          <w:sz w:val="32"/>
          <w:szCs w:val="32"/>
        </w:rPr>
        <w:t>Erezée</w:t>
      </w:r>
    </w:p>
    <w:p w14:paraId="6F4707CA" w14:textId="77777777" w:rsidR="00367DC8" w:rsidRPr="00C15DB1" w:rsidRDefault="00367DC8" w:rsidP="00367DC8">
      <w:pPr>
        <w:spacing w:after="0" w:line="240" w:lineRule="auto"/>
        <w:rPr>
          <w:rFonts w:ascii="Corbel" w:hAnsi="Corbel"/>
        </w:rPr>
      </w:pPr>
      <w:r w:rsidRPr="00C15DB1">
        <w:rPr>
          <w:rFonts w:ascii="Corbel" w:hAnsi="Corbel"/>
        </w:rPr>
        <w:tab/>
      </w:r>
    </w:p>
    <w:p w14:paraId="1302B9F6" w14:textId="77777777" w:rsidR="00367DC8" w:rsidRPr="00C15DB1" w:rsidRDefault="00367DC8" w:rsidP="00367DC8">
      <w:pPr>
        <w:spacing w:after="0" w:line="240" w:lineRule="auto"/>
        <w:rPr>
          <w:rFonts w:ascii="Corbel" w:hAnsi="Corbel"/>
        </w:rPr>
      </w:pPr>
      <w:r w:rsidRPr="00C15DB1">
        <w:rPr>
          <w:rFonts w:ascii="Corbel" w:hAnsi="Corbel"/>
        </w:rPr>
        <w:t>Description de l’activité :</w:t>
      </w:r>
      <w:r>
        <w:rPr>
          <w:rFonts w:ascii="Corbel" w:hAnsi="Corbel"/>
        </w:rPr>
        <w:t xml:space="preserve"> Visite d’un cabinet vétérinaire : Juliette Gard</w:t>
      </w:r>
    </w:p>
    <w:p w14:paraId="6AA4C34B" w14:textId="77777777" w:rsidR="00367DC8" w:rsidRPr="00C15DB1" w:rsidRDefault="00367DC8" w:rsidP="00367DC8">
      <w:pPr>
        <w:spacing w:after="0" w:line="240" w:lineRule="auto"/>
        <w:rPr>
          <w:rFonts w:ascii="Corbel" w:hAnsi="Corbel"/>
        </w:rPr>
      </w:pPr>
      <w:r w:rsidRPr="00C15DB1">
        <w:rPr>
          <w:rFonts w:ascii="Corbel" w:hAnsi="Corbel"/>
          <w:noProof/>
          <w:lang w:eastAsia="fr-BE"/>
        </w:rPr>
        <w:pict w14:anchorId="4F635AE3">
          <v:roundrect id="_x0000_s2060" style="position:absolute;margin-left:.45pt;margin-top:12.45pt;width:482.95pt;height:220.2pt;z-index:251655680" arcsize="10923f" filled="f" strokecolor="#4bacc6" strokeweight="1pt">
            <v:textbox>
              <w:txbxContent>
                <w:p w14:paraId="3C468689" w14:textId="77777777" w:rsidR="001E14A0" w:rsidRPr="009E3C5A" w:rsidRDefault="00367DC8" w:rsidP="00367DC8">
                  <w:pPr>
                    <w:spacing w:after="0" w:line="360" w:lineRule="auto"/>
                    <w:jc w:val="both"/>
                    <w:rPr>
                      <w:rFonts w:ascii="Garamond" w:hAnsi="Garamond"/>
                      <w:sz w:val="24"/>
                      <w:szCs w:val="24"/>
                    </w:rPr>
                  </w:pPr>
                  <w:r>
                    <w:rPr>
                      <w:rFonts w:ascii="Garamond" w:hAnsi="Garamond"/>
                      <w:sz w:val="24"/>
                      <w:szCs w:val="24"/>
                    </w:rPr>
                    <w:t xml:space="preserve"> </w:t>
                  </w:r>
                  <w:r w:rsidR="006E3AAB">
                    <w:rPr>
                      <w:rFonts w:ascii="Garamond" w:hAnsi="Garamond"/>
                      <w:sz w:val="24"/>
                      <w:szCs w:val="24"/>
                    </w:rPr>
                    <w:t xml:space="preserve">Visite du Cabinet de la vétérinaire Juliette Gard situé au centre du village, rue des Combattants. Accompagnée de son assistante, elles </w:t>
                  </w:r>
                  <w:r w:rsidR="006D1E51">
                    <w:rPr>
                      <w:rFonts w:ascii="Garamond" w:hAnsi="Garamond"/>
                      <w:sz w:val="24"/>
                      <w:szCs w:val="24"/>
                    </w:rPr>
                    <w:t xml:space="preserve">vous </w:t>
                  </w:r>
                  <w:r w:rsidR="00331438">
                    <w:rPr>
                      <w:rFonts w:ascii="Garamond" w:hAnsi="Garamond"/>
                      <w:sz w:val="24"/>
                      <w:szCs w:val="24"/>
                    </w:rPr>
                    <w:t xml:space="preserve">fera </w:t>
                  </w:r>
                  <w:r w:rsidR="006D1E51">
                    <w:rPr>
                      <w:rFonts w:ascii="Garamond" w:hAnsi="Garamond"/>
                      <w:sz w:val="24"/>
                      <w:szCs w:val="24"/>
                    </w:rPr>
                    <w:t>découvrir leur métier</w:t>
                  </w:r>
                  <w:r w:rsidR="001E14A0">
                    <w:rPr>
                      <w:rFonts w:ascii="Garamond" w:hAnsi="Garamond"/>
                      <w:sz w:val="24"/>
                      <w:szCs w:val="24"/>
                    </w:rPr>
                    <w:t> : comment devenir vétérinaire</w:t>
                  </w:r>
                  <w:r w:rsidR="003A141B">
                    <w:rPr>
                      <w:rFonts w:ascii="Garamond" w:hAnsi="Garamond"/>
                      <w:sz w:val="24"/>
                      <w:szCs w:val="24"/>
                    </w:rPr>
                    <w:t xml:space="preserve"> et assistante,</w:t>
                  </w:r>
                  <w:r w:rsidR="001E14A0">
                    <w:rPr>
                      <w:rFonts w:ascii="Garamond" w:hAnsi="Garamond"/>
                      <w:sz w:val="24"/>
                      <w:szCs w:val="24"/>
                    </w:rPr>
                    <w:t xml:space="preserve"> </w:t>
                  </w:r>
                  <w:r w:rsidR="003A141B">
                    <w:rPr>
                      <w:rFonts w:ascii="Garamond" w:hAnsi="Garamond"/>
                      <w:sz w:val="24"/>
                      <w:szCs w:val="24"/>
                    </w:rPr>
                    <w:t xml:space="preserve">les différents </w:t>
                  </w:r>
                  <w:r w:rsidR="007F2807">
                    <w:rPr>
                      <w:rFonts w:ascii="Garamond" w:hAnsi="Garamond"/>
                      <w:sz w:val="24"/>
                      <w:szCs w:val="24"/>
                    </w:rPr>
                    <w:t xml:space="preserve">outils qu’elles utilisent, </w:t>
                  </w:r>
                  <w:r w:rsidR="001E14A0">
                    <w:rPr>
                      <w:rFonts w:ascii="Garamond" w:hAnsi="Garamond"/>
                      <w:sz w:val="24"/>
                      <w:szCs w:val="24"/>
                    </w:rPr>
                    <w:t xml:space="preserve">leur travail </w:t>
                  </w:r>
                  <w:r w:rsidR="007F2807">
                    <w:rPr>
                      <w:rFonts w:ascii="Garamond" w:hAnsi="Garamond"/>
                      <w:sz w:val="24"/>
                      <w:szCs w:val="24"/>
                    </w:rPr>
                    <w:t xml:space="preserve">de suivi </w:t>
                  </w:r>
                  <w:r w:rsidR="001E14A0">
                    <w:rPr>
                      <w:rFonts w:ascii="Garamond" w:hAnsi="Garamond"/>
                      <w:sz w:val="24"/>
                      <w:szCs w:val="24"/>
                    </w:rPr>
                    <w:t xml:space="preserve">avec les animaux mais également tout ce qu’on ne voit pas : la gestion (commandes, factures,…), la collaboration avec la Commune et les différents projets auxquels Madame Gard participe. </w:t>
                  </w:r>
                  <w:r w:rsidR="00CC6766">
                    <w:rPr>
                      <w:rFonts w:ascii="Garamond" w:hAnsi="Garamond"/>
                      <w:sz w:val="24"/>
                      <w:szCs w:val="24"/>
                    </w:rPr>
                    <w:t xml:space="preserve">Les enfants pourront </w:t>
                  </w:r>
                  <w:r w:rsidR="00273D64">
                    <w:rPr>
                      <w:rFonts w:ascii="Garamond" w:hAnsi="Garamond"/>
                      <w:sz w:val="24"/>
                      <w:szCs w:val="24"/>
                    </w:rPr>
                    <w:t>ensuite</w:t>
                  </w:r>
                  <w:r w:rsidR="00CC6766">
                    <w:rPr>
                      <w:rFonts w:ascii="Garamond" w:hAnsi="Garamond"/>
                      <w:sz w:val="24"/>
                      <w:szCs w:val="24"/>
                    </w:rPr>
                    <w:t xml:space="preserve"> manipuler un chat ou un chien du cabinet</w:t>
                  </w:r>
                  <w:r w:rsidR="003A141B">
                    <w:rPr>
                      <w:rFonts w:ascii="Garamond" w:hAnsi="Garamond"/>
                      <w:sz w:val="24"/>
                      <w:szCs w:val="24"/>
                    </w:rPr>
                    <w:t xml:space="preserve">. Cette découverte de l’envers du décor d’un métier qui intéresse généralement les enfants suscitera certainement un engouement, et qui sait, </w:t>
                  </w:r>
                  <w:r w:rsidR="00273D64">
                    <w:rPr>
                      <w:rFonts w:ascii="Garamond" w:hAnsi="Garamond"/>
                      <w:sz w:val="24"/>
                      <w:szCs w:val="24"/>
                    </w:rPr>
                    <w:t>de</w:t>
                  </w:r>
                  <w:r w:rsidR="003A141B">
                    <w:rPr>
                      <w:rFonts w:ascii="Garamond" w:hAnsi="Garamond"/>
                      <w:sz w:val="24"/>
                      <w:szCs w:val="24"/>
                    </w:rPr>
                    <w:t xml:space="preserve"> future</w:t>
                  </w:r>
                  <w:r w:rsidR="00273D64">
                    <w:rPr>
                      <w:rFonts w:ascii="Garamond" w:hAnsi="Garamond"/>
                      <w:sz w:val="24"/>
                      <w:szCs w:val="24"/>
                    </w:rPr>
                    <w:t>s</w:t>
                  </w:r>
                  <w:r w:rsidR="003A141B">
                    <w:rPr>
                      <w:rFonts w:ascii="Garamond" w:hAnsi="Garamond"/>
                      <w:sz w:val="24"/>
                      <w:szCs w:val="24"/>
                    </w:rPr>
                    <w:t xml:space="preserve"> </w:t>
                  </w:r>
                  <w:r w:rsidR="00273D64">
                    <w:rPr>
                      <w:rFonts w:ascii="Garamond" w:hAnsi="Garamond"/>
                      <w:sz w:val="24"/>
                      <w:szCs w:val="24"/>
                    </w:rPr>
                    <w:t>vocations</w:t>
                  </w:r>
                  <w:r w:rsidR="007F2807">
                    <w:rPr>
                      <w:rFonts w:ascii="Garamond" w:hAnsi="Garamond"/>
                      <w:sz w:val="24"/>
                      <w:szCs w:val="24"/>
                    </w:rPr>
                    <w:t> </w:t>
                  </w:r>
                  <w:r w:rsidR="007F2807" w:rsidRPr="007F2807">
                    <w:rPr>
                      <w:rFonts w:ascii="Segoe UI Emoji" w:eastAsia="Segoe UI Emoji" w:hAnsi="Segoe UI Emoji" w:cs="Segoe UI Emoji"/>
                      <w:sz w:val="24"/>
                      <w:szCs w:val="24"/>
                    </w:rPr>
                    <w:t>😊</w:t>
                  </w:r>
                  <w:r w:rsidR="003A141B">
                    <w:rPr>
                      <w:rFonts w:ascii="Garamond" w:hAnsi="Garamond"/>
                      <w:sz w:val="24"/>
                      <w:szCs w:val="24"/>
                    </w:rPr>
                    <w:t xml:space="preserve">. </w:t>
                  </w:r>
                </w:p>
              </w:txbxContent>
            </v:textbox>
          </v:roundrect>
        </w:pict>
      </w:r>
    </w:p>
    <w:p w14:paraId="4DE5058A" w14:textId="77777777" w:rsidR="00367DC8" w:rsidRPr="00C15DB1" w:rsidRDefault="00367DC8" w:rsidP="00367DC8">
      <w:pPr>
        <w:spacing w:after="0" w:line="240" w:lineRule="auto"/>
        <w:rPr>
          <w:rFonts w:ascii="Corbel" w:hAnsi="Corbel"/>
        </w:rPr>
      </w:pPr>
    </w:p>
    <w:p w14:paraId="66124B2F" w14:textId="77777777" w:rsidR="00367DC8" w:rsidRPr="00C15DB1" w:rsidRDefault="00367DC8" w:rsidP="00367DC8">
      <w:pPr>
        <w:spacing w:after="0" w:line="240" w:lineRule="auto"/>
        <w:rPr>
          <w:rFonts w:ascii="Corbel" w:hAnsi="Corbel"/>
        </w:rPr>
      </w:pPr>
    </w:p>
    <w:p w14:paraId="66DB31EC" w14:textId="77777777" w:rsidR="00367DC8" w:rsidRPr="00C15DB1" w:rsidRDefault="00367DC8" w:rsidP="00367DC8">
      <w:pPr>
        <w:spacing w:after="0" w:line="240" w:lineRule="auto"/>
        <w:rPr>
          <w:rFonts w:ascii="Corbel" w:hAnsi="Corbel"/>
        </w:rPr>
      </w:pPr>
    </w:p>
    <w:p w14:paraId="02172180" w14:textId="77777777" w:rsidR="00367DC8" w:rsidRPr="00C15DB1" w:rsidRDefault="00367DC8" w:rsidP="00367DC8">
      <w:pPr>
        <w:spacing w:after="0" w:line="240" w:lineRule="auto"/>
        <w:rPr>
          <w:rFonts w:ascii="Corbel" w:hAnsi="Corbel"/>
        </w:rPr>
      </w:pPr>
    </w:p>
    <w:p w14:paraId="4C6CDB27" w14:textId="77777777" w:rsidR="00367DC8" w:rsidRPr="00C15DB1" w:rsidRDefault="00367DC8" w:rsidP="00367DC8">
      <w:pPr>
        <w:spacing w:after="0" w:line="240" w:lineRule="auto"/>
        <w:rPr>
          <w:rFonts w:ascii="Corbel" w:hAnsi="Corbel"/>
        </w:rPr>
      </w:pPr>
    </w:p>
    <w:p w14:paraId="07205518" w14:textId="77777777" w:rsidR="00367DC8" w:rsidRPr="00C15DB1" w:rsidRDefault="00367DC8" w:rsidP="00367DC8">
      <w:pPr>
        <w:spacing w:after="0" w:line="240" w:lineRule="auto"/>
        <w:rPr>
          <w:rFonts w:ascii="Corbel" w:hAnsi="Corbel"/>
        </w:rPr>
      </w:pPr>
    </w:p>
    <w:p w14:paraId="7E6D2FBD" w14:textId="77777777" w:rsidR="00367DC8" w:rsidRPr="00C15DB1" w:rsidRDefault="00367DC8" w:rsidP="00367DC8">
      <w:pPr>
        <w:spacing w:after="0" w:line="240" w:lineRule="auto"/>
        <w:rPr>
          <w:rFonts w:ascii="Corbel" w:hAnsi="Corbel"/>
        </w:rPr>
      </w:pPr>
    </w:p>
    <w:p w14:paraId="3DCD6470" w14:textId="77777777" w:rsidR="00367DC8" w:rsidRPr="00C15DB1" w:rsidRDefault="00367DC8" w:rsidP="00367DC8">
      <w:pPr>
        <w:spacing w:after="0" w:line="240" w:lineRule="auto"/>
        <w:rPr>
          <w:rFonts w:ascii="Corbel" w:hAnsi="Corbel"/>
        </w:rPr>
      </w:pPr>
    </w:p>
    <w:p w14:paraId="0B93036B" w14:textId="77777777" w:rsidR="00367DC8" w:rsidRPr="00C15DB1" w:rsidRDefault="00367DC8" w:rsidP="00367DC8">
      <w:pPr>
        <w:spacing w:after="0" w:line="240" w:lineRule="auto"/>
        <w:rPr>
          <w:rFonts w:ascii="Corbel" w:hAnsi="Corbel"/>
        </w:rPr>
      </w:pPr>
    </w:p>
    <w:p w14:paraId="21F6D479" w14:textId="77777777" w:rsidR="00367DC8" w:rsidRDefault="00367DC8" w:rsidP="00367DC8">
      <w:pPr>
        <w:spacing w:after="0" w:line="240" w:lineRule="auto"/>
        <w:rPr>
          <w:rFonts w:ascii="Corbel" w:hAnsi="Corbel"/>
        </w:rPr>
      </w:pPr>
    </w:p>
    <w:p w14:paraId="1541ED11" w14:textId="77777777" w:rsidR="00367DC8" w:rsidRDefault="00367DC8" w:rsidP="00367DC8">
      <w:pPr>
        <w:spacing w:after="0" w:line="240" w:lineRule="auto"/>
        <w:rPr>
          <w:rFonts w:ascii="Corbel" w:hAnsi="Corbel"/>
        </w:rPr>
      </w:pPr>
    </w:p>
    <w:p w14:paraId="1D30671D" w14:textId="77777777" w:rsidR="00367DC8" w:rsidRPr="00C15DB1" w:rsidRDefault="00367DC8" w:rsidP="00367DC8">
      <w:pPr>
        <w:spacing w:after="0" w:line="240" w:lineRule="auto"/>
        <w:rPr>
          <w:rFonts w:ascii="Corbel" w:hAnsi="Corbel"/>
        </w:rPr>
      </w:pPr>
    </w:p>
    <w:p w14:paraId="64F09761" w14:textId="77777777" w:rsidR="00367DC8" w:rsidRPr="00C15DB1" w:rsidRDefault="00367DC8" w:rsidP="00367DC8">
      <w:pPr>
        <w:spacing w:after="0" w:line="240" w:lineRule="auto"/>
        <w:rPr>
          <w:rFonts w:ascii="Corbel" w:hAnsi="Corbel"/>
        </w:rPr>
      </w:pPr>
    </w:p>
    <w:p w14:paraId="7CEC47E4" w14:textId="77777777" w:rsidR="00367DC8" w:rsidRPr="00C15DB1" w:rsidRDefault="00367DC8" w:rsidP="00367DC8">
      <w:pPr>
        <w:spacing w:after="0" w:line="240" w:lineRule="auto"/>
        <w:rPr>
          <w:rFonts w:ascii="Corbel" w:hAnsi="Corbel"/>
        </w:rPr>
      </w:pPr>
    </w:p>
    <w:p w14:paraId="0F8EE600" w14:textId="77777777" w:rsidR="00367DC8" w:rsidRDefault="00367DC8" w:rsidP="00367DC8">
      <w:pPr>
        <w:tabs>
          <w:tab w:val="left" w:pos="0"/>
        </w:tabs>
        <w:jc w:val="both"/>
        <w:rPr>
          <w:rFonts w:ascii="Corbel" w:hAnsi="Corbel"/>
        </w:rPr>
      </w:pPr>
    </w:p>
    <w:p w14:paraId="781A3E53" w14:textId="77777777" w:rsidR="00367DC8" w:rsidRDefault="00367DC8" w:rsidP="00367DC8">
      <w:pPr>
        <w:tabs>
          <w:tab w:val="left" w:pos="0"/>
        </w:tabs>
        <w:jc w:val="both"/>
        <w:rPr>
          <w:rFonts w:ascii="Corbel" w:hAnsi="Corbel"/>
        </w:rPr>
      </w:pPr>
    </w:p>
    <w:p w14:paraId="21D5FC6D" w14:textId="77777777" w:rsidR="00367DC8" w:rsidRDefault="00367DC8" w:rsidP="00367DC8">
      <w:pPr>
        <w:tabs>
          <w:tab w:val="left" w:pos="0"/>
        </w:tabs>
        <w:jc w:val="both"/>
        <w:rPr>
          <w:rFonts w:ascii="Corbel" w:hAnsi="Corbel"/>
        </w:rPr>
      </w:pPr>
    </w:p>
    <w:p w14:paraId="2941A842" w14:textId="77777777" w:rsidR="00367DC8" w:rsidRPr="00C15DB1" w:rsidRDefault="00367DC8" w:rsidP="00367DC8">
      <w:pPr>
        <w:pBdr>
          <w:bottom w:val="single" w:sz="8" w:space="1" w:color="F79646"/>
        </w:pBdr>
        <w:spacing w:after="0" w:line="240" w:lineRule="auto"/>
        <w:rPr>
          <w:rFonts w:ascii="Corbel" w:hAnsi="Corbel"/>
          <w:color w:val="92D050"/>
          <w:sz w:val="32"/>
          <w:szCs w:val="32"/>
        </w:rPr>
      </w:pPr>
      <w:r>
        <w:rPr>
          <w:rFonts w:ascii="Corbel" w:hAnsi="Corbel"/>
          <w:color w:val="92D050"/>
          <w:sz w:val="32"/>
          <w:szCs w:val="32"/>
        </w:rPr>
        <w:br w:type="page"/>
      </w:r>
      <w:r w:rsidRPr="00C15DB1">
        <w:rPr>
          <w:rFonts w:ascii="Corbel" w:hAnsi="Corbel"/>
          <w:color w:val="92D050"/>
          <w:sz w:val="32"/>
          <w:szCs w:val="32"/>
        </w:rPr>
        <w:lastRenderedPageBreak/>
        <w:t xml:space="preserve">Focus </w:t>
      </w:r>
      <w:r>
        <w:rPr>
          <w:rFonts w:ascii="Corbel" w:hAnsi="Corbel"/>
          <w:color w:val="92D050"/>
          <w:sz w:val="32"/>
          <w:szCs w:val="32"/>
        </w:rPr>
        <w:t>3</w:t>
      </w:r>
      <w:r w:rsidRPr="00C15DB1">
        <w:rPr>
          <w:rFonts w:ascii="Corbel" w:hAnsi="Corbel"/>
          <w:color w:val="92D050"/>
          <w:sz w:val="32"/>
          <w:szCs w:val="32"/>
        </w:rPr>
        <w:t xml:space="preserve"> : </w:t>
      </w:r>
      <w:r>
        <w:rPr>
          <w:rFonts w:ascii="Corbel" w:hAnsi="Corbel"/>
          <w:color w:val="92D050"/>
          <w:sz w:val="32"/>
          <w:szCs w:val="32"/>
        </w:rPr>
        <w:t>Erezée</w:t>
      </w:r>
    </w:p>
    <w:p w14:paraId="56E0AA77" w14:textId="77777777" w:rsidR="00367DC8" w:rsidRPr="00C15DB1" w:rsidRDefault="00367DC8" w:rsidP="00367DC8">
      <w:pPr>
        <w:spacing w:after="0" w:line="240" w:lineRule="auto"/>
        <w:rPr>
          <w:rFonts w:ascii="Corbel" w:hAnsi="Corbel"/>
        </w:rPr>
      </w:pPr>
      <w:r w:rsidRPr="00C15DB1">
        <w:rPr>
          <w:rFonts w:ascii="Corbel" w:hAnsi="Corbel"/>
        </w:rPr>
        <w:tab/>
      </w:r>
    </w:p>
    <w:p w14:paraId="03F883CE" w14:textId="77777777" w:rsidR="00367DC8" w:rsidRPr="00C15DB1" w:rsidRDefault="00367DC8" w:rsidP="00367DC8">
      <w:pPr>
        <w:spacing w:after="0" w:line="240" w:lineRule="auto"/>
        <w:rPr>
          <w:rFonts w:ascii="Corbel" w:hAnsi="Corbel"/>
        </w:rPr>
      </w:pPr>
      <w:r w:rsidRPr="00C15DB1">
        <w:rPr>
          <w:rFonts w:ascii="Corbel" w:hAnsi="Corbel"/>
        </w:rPr>
        <w:t>Description de l’activité :</w:t>
      </w:r>
      <w:r>
        <w:rPr>
          <w:rFonts w:ascii="Corbel" w:hAnsi="Corbel"/>
        </w:rPr>
        <w:t xml:space="preserve"> Visite du poste de Police et de la Caserne des pompiers</w:t>
      </w:r>
    </w:p>
    <w:p w14:paraId="6FE530E0" w14:textId="77777777" w:rsidR="00367DC8" w:rsidRPr="00C15DB1" w:rsidRDefault="00367DC8" w:rsidP="00367DC8">
      <w:pPr>
        <w:spacing w:after="0" w:line="240" w:lineRule="auto"/>
        <w:rPr>
          <w:rFonts w:ascii="Corbel" w:hAnsi="Corbel"/>
        </w:rPr>
      </w:pPr>
      <w:r w:rsidRPr="00C15DB1">
        <w:rPr>
          <w:rFonts w:ascii="Corbel" w:hAnsi="Corbel"/>
          <w:noProof/>
          <w:lang w:eastAsia="fr-BE"/>
        </w:rPr>
        <w:pict w14:anchorId="31A2A8A8">
          <v:roundrect id="_x0000_s2061" style="position:absolute;margin-left:.45pt;margin-top:12.45pt;width:482.95pt;height:226.8pt;z-index:251656704" arcsize="10923f" filled="f" strokecolor="#4bacc6" strokeweight="1pt">
            <v:textbox>
              <w:txbxContent>
                <w:p w14:paraId="4995BE3B" w14:textId="77777777" w:rsidR="007F2807" w:rsidRPr="009E3C5A" w:rsidRDefault="00367DC8" w:rsidP="00367DC8">
                  <w:pPr>
                    <w:spacing w:after="0" w:line="360" w:lineRule="auto"/>
                    <w:jc w:val="both"/>
                    <w:rPr>
                      <w:rFonts w:ascii="Garamond" w:hAnsi="Garamond"/>
                      <w:sz w:val="24"/>
                      <w:szCs w:val="24"/>
                    </w:rPr>
                  </w:pPr>
                  <w:r>
                    <w:rPr>
                      <w:rFonts w:ascii="Garamond" w:hAnsi="Garamond"/>
                      <w:sz w:val="24"/>
                      <w:szCs w:val="24"/>
                    </w:rPr>
                    <w:t xml:space="preserve"> </w:t>
                  </w:r>
                  <w:r w:rsidR="003A141B">
                    <w:rPr>
                      <w:rFonts w:ascii="Garamond" w:hAnsi="Garamond"/>
                      <w:sz w:val="24"/>
                      <w:szCs w:val="24"/>
                    </w:rPr>
                    <w:t xml:space="preserve">Les enfants viendront découvrir l’envers du décor du poste de police et de la caserne des pompiers d’Erezée. Pour le poste de police, un inspecteur ouvrira les portes des bureaux </w:t>
                  </w:r>
                  <w:r w:rsidR="00273D64">
                    <w:rPr>
                      <w:rFonts w:ascii="Garamond" w:hAnsi="Garamond"/>
                      <w:sz w:val="24"/>
                      <w:szCs w:val="24"/>
                    </w:rPr>
                    <w:t xml:space="preserve">d’Erezée </w:t>
                  </w:r>
                  <w:r w:rsidR="003A141B">
                    <w:rPr>
                      <w:rFonts w:ascii="Garamond" w:hAnsi="Garamond"/>
                      <w:sz w:val="24"/>
                      <w:szCs w:val="24"/>
                    </w:rPr>
                    <w:t>et leur montrera le matériel</w:t>
                  </w:r>
                  <w:r w:rsidR="007F2807">
                    <w:rPr>
                      <w:rFonts w:ascii="Garamond" w:hAnsi="Garamond"/>
                      <w:sz w:val="24"/>
                      <w:szCs w:val="24"/>
                    </w:rPr>
                    <w:t xml:space="preserve"> et les différents équipements</w:t>
                  </w:r>
                  <w:r w:rsidR="003A141B">
                    <w:rPr>
                      <w:rFonts w:ascii="Garamond" w:hAnsi="Garamond"/>
                      <w:sz w:val="24"/>
                      <w:szCs w:val="24"/>
                    </w:rPr>
                    <w:t xml:space="preserve">. </w:t>
                  </w:r>
                  <w:r w:rsidR="007F2807">
                    <w:rPr>
                      <w:rFonts w:ascii="Garamond" w:hAnsi="Garamond"/>
                      <w:sz w:val="24"/>
                      <w:szCs w:val="24"/>
                    </w:rPr>
                    <w:t xml:space="preserve">En outre, il leur expliquera les différentes facettes </w:t>
                  </w:r>
                  <w:r w:rsidR="00273D64">
                    <w:rPr>
                      <w:rFonts w:ascii="Garamond" w:hAnsi="Garamond"/>
                      <w:sz w:val="24"/>
                      <w:szCs w:val="24"/>
                    </w:rPr>
                    <w:t>du métier (</w:t>
                  </w:r>
                  <w:r w:rsidR="007F2807">
                    <w:rPr>
                      <w:rFonts w:ascii="Garamond" w:hAnsi="Garamond"/>
                      <w:sz w:val="24"/>
                      <w:szCs w:val="24"/>
                    </w:rPr>
                    <w:t xml:space="preserve">ce qu’est le </w:t>
                  </w:r>
                  <w:r w:rsidR="00331438">
                    <w:rPr>
                      <w:rFonts w:ascii="Garamond" w:hAnsi="Garamond"/>
                      <w:sz w:val="24"/>
                      <w:szCs w:val="24"/>
                    </w:rPr>
                    <w:t>R</w:t>
                  </w:r>
                  <w:r w:rsidR="007F2807">
                    <w:rPr>
                      <w:rFonts w:ascii="Garamond" w:hAnsi="Garamond"/>
                      <w:sz w:val="24"/>
                      <w:szCs w:val="24"/>
                    </w:rPr>
                    <w:t xml:space="preserve">èglement </w:t>
                  </w:r>
                  <w:r w:rsidR="00331438">
                    <w:rPr>
                      <w:rFonts w:ascii="Garamond" w:hAnsi="Garamond"/>
                      <w:sz w:val="24"/>
                      <w:szCs w:val="24"/>
                    </w:rPr>
                    <w:t>G</w:t>
                  </w:r>
                  <w:r w:rsidR="007F2807">
                    <w:rPr>
                      <w:rFonts w:ascii="Garamond" w:hAnsi="Garamond"/>
                      <w:sz w:val="24"/>
                      <w:szCs w:val="24"/>
                    </w:rPr>
                    <w:t xml:space="preserve">énéral de </w:t>
                  </w:r>
                  <w:r w:rsidR="00331438">
                    <w:rPr>
                      <w:rFonts w:ascii="Garamond" w:hAnsi="Garamond"/>
                      <w:sz w:val="24"/>
                      <w:szCs w:val="24"/>
                    </w:rPr>
                    <w:t>P</w:t>
                  </w:r>
                  <w:r w:rsidR="007F2807">
                    <w:rPr>
                      <w:rFonts w:ascii="Garamond" w:hAnsi="Garamond"/>
                      <w:sz w:val="24"/>
                      <w:szCs w:val="24"/>
                    </w:rPr>
                    <w:t>olice,</w:t>
                  </w:r>
                  <w:r w:rsidR="00273D64">
                    <w:rPr>
                      <w:rFonts w:ascii="Garamond" w:hAnsi="Garamond"/>
                      <w:sz w:val="24"/>
                      <w:szCs w:val="24"/>
                    </w:rPr>
                    <w:t xml:space="preserve"> comment devenir policier, l’organisation interne,…)</w:t>
                  </w:r>
                  <w:r w:rsidR="007F2807">
                    <w:rPr>
                      <w:rFonts w:ascii="Garamond" w:hAnsi="Garamond"/>
                      <w:sz w:val="24"/>
                      <w:szCs w:val="24"/>
                    </w:rPr>
                    <w:t xml:space="preserve"> </w:t>
                  </w:r>
                  <w:r w:rsidR="003A141B">
                    <w:rPr>
                      <w:rFonts w:ascii="Garamond" w:hAnsi="Garamond"/>
                      <w:sz w:val="24"/>
                      <w:szCs w:val="24"/>
                    </w:rPr>
                    <w:t xml:space="preserve">Ils verront également </w:t>
                  </w:r>
                  <w:r w:rsidR="007F2807">
                    <w:rPr>
                      <w:rFonts w:ascii="Garamond" w:hAnsi="Garamond"/>
                      <w:sz w:val="24"/>
                      <w:szCs w:val="24"/>
                    </w:rPr>
                    <w:t>un véhicule</w:t>
                  </w:r>
                  <w:r w:rsidR="00331438">
                    <w:rPr>
                      <w:rFonts w:ascii="Garamond" w:hAnsi="Garamond"/>
                      <w:sz w:val="24"/>
                      <w:szCs w:val="24"/>
                    </w:rPr>
                    <w:t xml:space="preserve"> de fonction</w:t>
                  </w:r>
                  <w:r w:rsidR="007F2807">
                    <w:rPr>
                      <w:rFonts w:ascii="Garamond" w:hAnsi="Garamond"/>
                      <w:sz w:val="24"/>
                      <w:szCs w:val="24"/>
                    </w:rPr>
                    <w:t xml:space="preserve"> </w:t>
                  </w:r>
                  <w:r w:rsidR="00273D64">
                    <w:rPr>
                      <w:rFonts w:ascii="Garamond" w:hAnsi="Garamond"/>
                      <w:sz w:val="24"/>
                      <w:szCs w:val="24"/>
                    </w:rPr>
                    <w:t xml:space="preserve">avant de se rendre </w:t>
                  </w:r>
                  <w:r w:rsidR="007F2807">
                    <w:rPr>
                      <w:rFonts w:ascii="Garamond" w:hAnsi="Garamond"/>
                      <w:sz w:val="24"/>
                      <w:szCs w:val="24"/>
                    </w:rPr>
                    <w:t>au poste de secours, quelques centaines de mètre</w:t>
                  </w:r>
                  <w:r w:rsidR="00331438">
                    <w:rPr>
                      <w:rFonts w:ascii="Garamond" w:hAnsi="Garamond"/>
                      <w:sz w:val="24"/>
                      <w:szCs w:val="24"/>
                    </w:rPr>
                    <w:t>s</w:t>
                  </w:r>
                  <w:r w:rsidR="007F2807">
                    <w:rPr>
                      <w:rFonts w:ascii="Garamond" w:hAnsi="Garamond"/>
                      <w:sz w:val="24"/>
                      <w:szCs w:val="24"/>
                    </w:rPr>
                    <w:t xml:space="preserve"> plus loin. Ils y seront accueilli</w:t>
                  </w:r>
                  <w:r w:rsidR="00273D64">
                    <w:rPr>
                      <w:rFonts w:ascii="Garamond" w:hAnsi="Garamond"/>
                      <w:sz w:val="24"/>
                      <w:szCs w:val="24"/>
                    </w:rPr>
                    <w:t>s</w:t>
                  </w:r>
                  <w:r w:rsidR="007F2807">
                    <w:rPr>
                      <w:rFonts w:ascii="Garamond" w:hAnsi="Garamond"/>
                      <w:sz w:val="24"/>
                      <w:szCs w:val="24"/>
                    </w:rPr>
                    <w:t xml:space="preserve"> par un pompier qui prendra également le temps de leur faire visiter la caserne et de leur montrer leur matériel. Lors des deux activités, les enfants pourront bien évidemment questionner les hôtes afin d’en apprendre </w:t>
                  </w:r>
                  <w:r w:rsidR="00331438">
                    <w:rPr>
                      <w:rFonts w:ascii="Garamond" w:hAnsi="Garamond"/>
                      <w:sz w:val="24"/>
                      <w:szCs w:val="24"/>
                    </w:rPr>
                    <w:t>d’avantage sur ces héros des temps modernes.</w:t>
                  </w:r>
                </w:p>
              </w:txbxContent>
            </v:textbox>
          </v:roundrect>
        </w:pict>
      </w:r>
    </w:p>
    <w:p w14:paraId="469106AC" w14:textId="77777777" w:rsidR="00367DC8" w:rsidRPr="00C15DB1" w:rsidRDefault="00367DC8" w:rsidP="00367DC8">
      <w:pPr>
        <w:spacing w:after="0" w:line="240" w:lineRule="auto"/>
        <w:rPr>
          <w:rFonts w:ascii="Corbel" w:hAnsi="Corbel"/>
        </w:rPr>
      </w:pPr>
    </w:p>
    <w:p w14:paraId="44B9D3B8" w14:textId="77777777" w:rsidR="00367DC8" w:rsidRPr="00C15DB1" w:rsidRDefault="00367DC8" w:rsidP="00367DC8">
      <w:pPr>
        <w:spacing w:after="0" w:line="240" w:lineRule="auto"/>
        <w:rPr>
          <w:rFonts w:ascii="Corbel" w:hAnsi="Corbel"/>
        </w:rPr>
      </w:pPr>
    </w:p>
    <w:p w14:paraId="27FC0E84" w14:textId="77777777" w:rsidR="00367DC8" w:rsidRPr="00C15DB1" w:rsidRDefault="00367DC8" w:rsidP="00367DC8">
      <w:pPr>
        <w:spacing w:after="0" w:line="240" w:lineRule="auto"/>
        <w:rPr>
          <w:rFonts w:ascii="Corbel" w:hAnsi="Corbel"/>
        </w:rPr>
      </w:pPr>
    </w:p>
    <w:p w14:paraId="0BC59B2C" w14:textId="77777777" w:rsidR="00367DC8" w:rsidRPr="00C15DB1" w:rsidRDefault="00367DC8" w:rsidP="00367DC8">
      <w:pPr>
        <w:spacing w:after="0" w:line="240" w:lineRule="auto"/>
        <w:rPr>
          <w:rFonts w:ascii="Corbel" w:hAnsi="Corbel"/>
        </w:rPr>
      </w:pPr>
    </w:p>
    <w:p w14:paraId="36DEA9D2" w14:textId="77777777" w:rsidR="00367DC8" w:rsidRPr="00C15DB1" w:rsidRDefault="00367DC8" w:rsidP="00367DC8">
      <w:pPr>
        <w:spacing w:after="0" w:line="240" w:lineRule="auto"/>
        <w:rPr>
          <w:rFonts w:ascii="Corbel" w:hAnsi="Corbel"/>
        </w:rPr>
      </w:pPr>
    </w:p>
    <w:p w14:paraId="1725B808" w14:textId="77777777" w:rsidR="00367DC8" w:rsidRPr="00C15DB1" w:rsidRDefault="00367DC8" w:rsidP="00367DC8">
      <w:pPr>
        <w:spacing w:after="0" w:line="240" w:lineRule="auto"/>
        <w:rPr>
          <w:rFonts w:ascii="Corbel" w:hAnsi="Corbel"/>
        </w:rPr>
      </w:pPr>
    </w:p>
    <w:p w14:paraId="1D11BD1C" w14:textId="77777777" w:rsidR="00367DC8" w:rsidRPr="00C15DB1" w:rsidRDefault="00367DC8" w:rsidP="00367DC8">
      <w:pPr>
        <w:spacing w:after="0" w:line="240" w:lineRule="auto"/>
        <w:rPr>
          <w:rFonts w:ascii="Corbel" w:hAnsi="Corbel"/>
        </w:rPr>
      </w:pPr>
    </w:p>
    <w:p w14:paraId="4C90A979" w14:textId="77777777" w:rsidR="00367DC8" w:rsidRPr="00C15DB1" w:rsidRDefault="00367DC8" w:rsidP="00367DC8">
      <w:pPr>
        <w:spacing w:after="0" w:line="240" w:lineRule="auto"/>
        <w:rPr>
          <w:rFonts w:ascii="Corbel" w:hAnsi="Corbel"/>
        </w:rPr>
      </w:pPr>
    </w:p>
    <w:p w14:paraId="64C259AD" w14:textId="77777777" w:rsidR="00367DC8" w:rsidRPr="00C15DB1" w:rsidRDefault="00367DC8" w:rsidP="00367DC8">
      <w:pPr>
        <w:spacing w:after="0" w:line="240" w:lineRule="auto"/>
        <w:rPr>
          <w:rFonts w:ascii="Corbel" w:hAnsi="Corbel"/>
        </w:rPr>
      </w:pPr>
    </w:p>
    <w:p w14:paraId="0EF73012" w14:textId="77777777" w:rsidR="00367DC8" w:rsidRDefault="00367DC8" w:rsidP="00367DC8">
      <w:pPr>
        <w:spacing w:after="0" w:line="240" w:lineRule="auto"/>
        <w:rPr>
          <w:rFonts w:ascii="Corbel" w:hAnsi="Corbel"/>
        </w:rPr>
      </w:pPr>
    </w:p>
    <w:p w14:paraId="3BFBDD6F" w14:textId="77777777" w:rsidR="00367DC8" w:rsidRDefault="00367DC8" w:rsidP="00367DC8">
      <w:pPr>
        <w:spacing w:after="0" w:line="240" w:lineRule="auto"/>
        <w:rPr>
          <w:rFonts w:ascii="Corbel" w:hAnsi="Corbel"/>
        </w:rPr>
      </w:pPr>
    </w:p>
    <w:p w14:paraId="486ABC52" w14:textId="77777777" w:rsidR="00367DC8" w:rsidRPr="00C15DB1" w:rsidRDefault="00367DC8" w:rsidP="00367DC8">
      <w:pPr>
        <w:spacing w:after="0" w:line="240" w:lineRule="auto"/>
        <w:rPr>
          <w:rFonts w:ascii="Corbel" w:hAnsi="Corbel"/>
        </w:rPr>
      </w:pPr>
    </w:p>
    <w:p w14:paraId="41C77D31" w14:textId="77777777" w:rsidR="00367DC8" w:rsidRPr="00C15DB1" w:rsidRDefault="00367DC8" w:rsidP="00367DC8">
      <w:pPr>
        <w:spacing w:after="0" w:line="240" w:lineRule="auto"/>
        <w:rPr>
          <w:rFonts w:ascii="Corbel" w:hAnsi="Corbel"/>
        </w:rPr>
      </w:pPr>
    </w:p>
    <w:p w14:paraId="1D1A8DC1" w14:textId="77777777" w:rsidR="00367DC8" w:rsidRPr="00C15DB1" w:rsidRDefault="00367DC8" w:rsidP="00367DC8">
      <w:pPr>
        <w:spacing w:after="0" w:line="240" w:lineRule="auto"/>
        <w:rPr>
          <w:rFonts w:ascii="Corbel" w:hAnsi="Corbel"/>
        </w:rPr>
      </w:pPr>
    </w:p>
    <w:p w14:paraId="1EBCED7F" w14:textId="77777777" w:rsidR="00367DC8" w:rsidRDefault="00367DC8" w:rsidP="00367DC8">
      <w:pPr>
        <w:tabs>
          <w:tab w:val="left" w:pos="0"/>
        </w:tabs>
        <w:jc w:val="both"/>
        <w:rPr>
          <w:rFonts w:ascii="Corbel" w:hAnsi="Corbel"/>
        </w:rPr>
      </w:pPr>
    </w:p>
    <w:p w14:paraId="50EFE672" w14:textId="77777777" w:rsidR="00607015" w:rsidRDefault="00607015" w:rsidP="00367DC8">
      <w:pPr>
        <w:tabs>
          <w:tab w:val="left" w:pos="0"/>
        </w:tabs>
        <w:jc w:val="both"/>
        <w:rPr>
          <w:rFonts w:ascii="Corbel" w:hAnsi="Corbel"/>
        </w:rPr>
      </w:pPr>
    </w:p>
    <w:p w14:paraId="1E687DEE" w14:textId="77777777" w:rsidR="00607015" w:rsidRPr="00C15DB1" w:rsidRDefault="00607015" w:rsidP="00607015">
      <w:pPr>
        <w:pBdr>
          <w:bottom w:val="single" w:sz="8" w:space="1" w:color="F79646"/>
        </w:pBdr>
        <w:spacing w:after="0" w:line="240" w:lineRule="auto"/>
        <w:rPr>
          <w:rFonts w:ascii="Corbel" w:hAnsi="Corbel"/>
          <w:color w:val="92D050"/>
          <w:sz w:val="32"/>
          <w:szCs w:val="32"/>
        </w:rPr>
      </w:pPr>
      <w:r w:rsidRPr="00C15DB1">
        <w:rPr>
          <w:rFonts w:ascii="Corbel" w:hAnsi="Corbel"/>
          <w:color w:val="92D050"/>
          <w:sz w:val="32"/>
          <w:szCs w:val="32"/>
        </w:rPr>
        <w:t xml:space="preserve">Focus </w:t>
      </w:r>
      <w:r>
        <w:rPr>
          <w:rFonts w:ascii="Corbel" w:hAnsi="Corbel"/>
          <w:color w:val="92D050"/>
          <w:sz w:val="32"/>
          <w:szCs w:val="32"/>
        </w:rPr>
        <w:t>4</w:t>
      </w:r>
      <w:r w:rsidRPr="00C15DB1">
        <w:rPr>
          <w:rFonts w:ascii="Corbel" w:hAnsi="Corbel"/>
          <w:color w:val="92D050"/>
          <w:sz w:val="32"/>
          <w:szCs w:val="32"/>
        </w:rPr>
        <w:t xml:space="preserve"> : </w:t>
      </w:r>
      <w:r>
        <w:rPr>
          <w:rFonts w:ascii="Corbel" w:hAnsi="Corbel"/>
          <w:color w:val="92D050"/>
          <w:sz w:val="32"/>
          <w:szCs w:val="32"/>
        </w:rPr>
        <w:t>Erezée</w:t>
      </w:r>
    </w:p>
    <w:p w14:paraId="29B3D71F" w14:textId="77777777" w:rsidR="00607015" w:rsidRPr="00C15DB1" w:rsidRDefault="00607015" w:rsidP="00607015">
      <w:pPr>
        <w:spacing w:after="0" w:line="240" w:lineRule="auto"/>
        <w:rPr>
          <w:rFonts w:ascii="Corbel" w:hAnsi="Corbel"/>
        </w:rPr>
      </w:pPr>
      <w:r w:rsidRPr="00C15DB1">
        <w:rPr>
          <w:rFonts w:ascii="Corbel" w:hAnsi="Corbel"/>
        </w:rPr>
        <w:tab/>
      </w:r>
    </w:p>
    <w:p w14:paraId="73509AEC" w14:textId="77777777" w:rsidR="00607015" w:rsidRPr="00C15DB1" w:rsidRDefault="00607015" w:rsidP="00607015">
      <w:pPr>
        <w:spacing w:after="0" w:line="240" w:lineRule="auto"/>
        <w:rPr>
          <w:rFonts w:ascii="Corbel" w:hAnsi="Corbel"/>
        </w:rPr>
      </w:pPr>
      <w:r w:rsidRPr="00C15DB1">
        <w:rPr>
          <w:rFonts w:ascii="Corbel" w:hAnsi="Corbel"/>
        </w:rPr>
        <w:t>Description de l’activité :</w:t>
      </w:r>
      <w:r>
        <w:rPr>
          <w:rFonts w:ascii="Corbel" w:hAnsi="Corbel"/>
        </w:rPr>
        <w:t xml:space="preserve"> Visite du Tramway touristique de l’Aisne</w:t>
      </w:r>
    </w:p>
    <w:p w14:paraId="765447B1" w14:textId="77777777" w:rsidR="00607015" w:rsidRPr="00C15DB1" w:rsidRDefault="00607015" w:rsidP="00607015">
      <w:pPr>
        <w:spacing w:after="0" w:line="240" w:lineRule="auto"/>
        <w:rPr>
          <w:rFonts w:ascii="Corbel" w:hAnsi="Corbel"/>
        </w:rPr>
      </w:pPr>
      <w:r w:rsidRPr="00C15DB1">
        <w:rPr>
          <w:rFonts w:ascii="Corbel" w:hAnsi="Corbel"/>
          <w:noProof/>
          <w:lang w:eastAsia="fr-BE"/>
        </w:rPr>
        <w:pict w14:anchorId="482D07FA">
          <v:roundrect id="_x0000_s2062" style="position:absolute;margin-left:.45pt;margin-top:12.45pt;width:482.95pt;height:220.2pt;z-index:251657728" arcsize="10923f" filled="f" strokecolor="#4bacc6" strokeweight="1pt">
            <v:textbox>
              <w:txbxContent>
                <w:p w14:paraId="408F84AC" w14:textId="77777777" w:rsidR="003A141B" w:rsidRPr="003A141B" w:rsidRDefault="003A141B" w:rsidP="003A141B">
                  <w:pPr>
                    <w:spacing w:after="0" w:line="360" w:lineRule="auto"/>
                    <w:jc w:val="both"/>
                    <w:rPr>
                      <w:rFonts w:ascii="Garamond" w:hAnsi="Garamond"/>
                      <w:sz w:val="24"/>
                      <w:szCs w:val="24"/>
                    </w:rPr>
                  </w:pPr>
                  <w:r>
                    <w:rPr>
                      <w:rFonts w:ascii="Garamond" w:hAnsi="Garamond"/>
                      <w:sz w:val="24"/>
                      <w:szCs w:val="24"/>
                    </w:rPr>
                    <w:t xml:space="preserve">Tout Erezéen (ou presque !) connaît le TTA. </w:t>
                  </w:r>
                  <w:r w:rsidRPr="003A141B">
                    <w:rPr>
                      <w:rFonts w:ascii="Garamond" w:hAnsi="Garamond"/>
                      <w:sz w:val="24"/>
                      <w:szCs w:val="24"/>
                    </w:rPr>
                    <w:t>Le tramway touristique de l’Aisne exploite un tronçon d’une authentique ancienne ligne vicinale ardennaise (chemin de fer secondaire).</w:t>
                  </w:r>
                </w:p>
                <w:p w14:paraId="5CE1803E" w14:textId="77777777" w:rsidR="00607015" w:rsidRDefault="003A141B" w:rsidP="003A141B">
                  <w:pPr>
                    <w:spacing w:after="0" w:line="360" w:lineRule="auto"/>
                    <w:jc w:val="both"/>
                    <w:rPr>
                      <w:rFonts w:ascii="Garamond" w:hAnsi="Garamond"/>
                      <w:sz w:val="24"/>
                      <w:szCs w:val="24"/>
                    </w:rPr>
                  </w:pPr>
                  <w:r w:rsidRPr="003A141B">
                    <w:rPr>
                      <w:rFonts w:ascii="Garamond" w:hAnsi="Garamond"/>
                      <w:sz w:val="24"/>
                      <w:szCs w:val="24"/>
                    </w:rPr>
                    <w:t>Longeant l’Aisne sur une bonne partie de son trajet, le tramway fera découvrir une faune et une flore typique</w:t>
                  </w:r>
                  <w:r w:rsidR="00331438">
                    <w:rPr>
                      <w:rFonts w:ascii="Garamond" w:hAnsi="Garamond"/>
                      <w:sz w:val="24"/>
                      <w:szCs w:val="24"/>
                    </w:rPr>
                    <w:t>s</w:t>
                  </w:r>
                  <w:r w:rsidRPr="003A141B">
                    <w:rPr>
                      <w:rFonts w:ascii="Garamond" w:hAnsi="Garamond"/>
                      <w:sz w:val="24"/>
                      <w:szCs w:val="24"/>
                    </w:rPr>
                    <w:t xml:space="preserve"> des Ardennes</w:t>
                  </w:r>
                  <w:r>
                    <w:rPr>
                      <w:rFonts w:ascii="Garamond" w:hAnsi="Garamond"/>
                      <w:sz w:val="24"/>
                      <w:szCs w:val="24"/>
                    </w:rPr>
                    <w:t xml:space="preserve"> aux enfants lors d’un petit trajet allant de Blier à la gare d’Erezée. Les enfants pourront ensuite découvrir les locaux et écouter les explications de Monsieur Vauchel</w:t>
                  </w:r>
                  <w:r w:rsidR="00AB3B4A">
                    <w:rPr>
                      <w:rFonts w:ascii="Garamond" w:hAnsi="Garamond"/>
                      <w:sz w:val="24"/>
                      <w:szCs w:val="24"/>
                    </w:rPr>
                    <w:t xml:space="preserve">, administrateur et secrétaire de l’A.S.B.L., qui en véritable passionné partagera ses connaissances avec les enfants. </w:t>
                  </w:r>
                </w:p>
                <w:p w14:paraId="5201A87C" w14:textId="77777777" w:rsidR="007F2807" w:rsidRPr="009E3C5A" w:rsidRDefault="007F2807" w:rsidP="003A141B">
                  <w:pPr>
                    <w:spacing w:after="0" w:line="360" w:lineRule="auto"/>
                    <w:jc w:val="both"/>
                    <w:rPr>
                      <w:rFonts w:ascii="Garamond" w:hAnsi="Garamond"/>
                      <w:sz w:val="24"/>
                      <w:szCs w:val="24"/>
                    </w:rPr>
                  </w:pPr>
                  <w:r>
                    <w:rPr>
                      <w:rFonts w:ascii="Garamond" w:hAnsi="Garamond"/>
                      <w:sz w:val="24"/>
                      <w:szCs w:val="24"/>
                    </w:rPr>
                    <w:t xml:space="preserve">Plus d’infos ? </w:t>
                  </w:r>
                  <w:hyperlink r:id="rId13" w:history="1">
                    <w:r w:rsidRPr="007A4F58">
                      <w:rPr>
                        <w:rStyle w:val="Lienhypertexte"/>
                        <w:rFonts w:ascii="Garamond" w:hAnsi="Garamond"/>
                        <w:sz w:val="24"/>
                        <w:szCs w:val="24"/>
                      </w:rPr>
                      <w:t>https://www.tta.be/</w:t>
                    </w:r>
                  </w:hyperlink>
                  <w:r>
                    <w:rPr>
                      <w:rFonts w:ascii="Garamond" w:hAnsi="Garamond"/>
                      <w:sz w:val="24"/>
                      <w:szCs w:val="24"/>
                    </w:rPr>
                    <w:t xml:space="preserve"> </w:t>
                  </w:r>
                </w:p>
              </w:txbxContent>
            </v:textbox>
          </v:roundrect>
        </w:pict>
      </w:r>
    </w:p>
    <w:p w14:paraId="1A4F4A2A" w14:textId="77777777" w:rsidR="00607015" w:rsidRPr="00C15DB1" w:rsidRDefault="00607015" w:rsidP="00607015">
      <w:pPr>
        <w:spacing w:after="0" w:line="240" w:lineRule="auto"/>
        <w:rPr>
          <w:rFonts w:ascii="Corbel" w:hAnsi="Corbel"/>
        </w:rPr>
      </w:pPr>
    </w:p>
    <w:p w14:paraId="6EDCE048" w14:textId="77777777" w:rsidR="00607015" w:rsidRPr="00C15DB1" w:rsidRDefault="00607015" w:rsidP="00607015">
      <w:pPr>
        <w:spacing w:after="0" w:line="240" w:lineRule="auto"/>
        <w:rPr>
          <w:rFonts w:ascii="Corbel" w:hAnsi="Corbel"/>
        </w:rPr>
      </w:pPr>
    </w:p>
    <w:p w14:paraId="2A951EBF" w14:textId="77777777" w:rsidR="00607015" w:rsidRPr="00C15DB1" w:rsidRDefault="00607015" w:rsidP="00607015">
      <w:pPr>
        <w:spacing w:after="0" w:line="240" w:lineRule="auto"/>
        <w:rPr>
          <w:rFonts w:ascii="Corbel" w:hAnsi="Corbel"/>
        </w:rPr>
      </w:pPr>
    </w:p>
    <w:p w14:paraId="35C95124" w14:textId="77777777" w:rsidR="00607015" w:rsidRPr="00C15DB1" w:rsidRDefault="00607015" w:rsidP="00607015">
      <w:pPr>
        <w:spacing w:after="0" w:line="240" w:lineRule="auto"/>
        <w:rPr>
          <w:rFonts w:ascii="Corbel" w:hAnsi="Corbel"/>
        </w:rPr>
      </w:pPr>
    </w:p>
    <w:p w14:paraId="073A9E0F" w14:textId="77777777" w:rsidR="00607015" w:rsidRPr="00C15DB1" w:rsidRDefault="00607015" w:rsidP="00607015">
      <w:pPr>
        <w:spacing w:after="0" w:line="240" w:lineRule="auto"/>
        <w:rPr>
          <w:rFonts w:ascii="Corbel" w:hAnsi="Corbel"/>
        </w:rPr>
      </w:pPr>
    </w:p>
    <w:p w14:paraId="6ECE5FF7" w14:textId="77777777" w:rsidR="00607015" w:rsidRPr="00C15DB1" w:rsidRDefault="00607015" w:rsidP="00607015">
      <w:pPr>
        <w:spacing w:after="0" w:line="240" w:lineRule="auto"/>
        <w:rPr>
          <w:rFonts w:ascii="Corbel" w:hAnsi="Corbel"/>
        </w:rPr>
      </w:pPr>
    </w:p>
    <w:p w14:paraId="7E44819C" w14:textId="77777777" w:rsidR="00607015" w:rsidRPr="00C15DB1" w:rsidRDefault="00607015" w:rsidP="00607015">
      <w:pPr>
        <w:spacing w:after="0" w:line="240" w:lineRule="auto"/>
        <w:rPr>
          <w:rFonts w:ascii="Corbel" w:hAnsi="Corbel"/>
        </w:rPr>
      </w:pPr>
    </w:p>
    <w:p w14:paraId="252D39AE" w14:textId="77777777" w:rsidR="00607015" w:rsidRPr="00C15DB1" w:rsidRDefault="00607015" w:rsidP="00607015">
      <w:pPr>
        <w:spacing w:after="0" w:line="240" w:lineRule="auto"/>
        <w:rPr>
          <w:rFonts w:ascii="Corbel" w:hAnsi="Corbel"/>
        </w:rPr>
      </w:pPr>
    </w:p>
    <w:p w14:paraId="530A935D" w14:textId="77777777" w:rsidR="00607015" w:rsidRPr="00C15DB1" w:rsidRDefault="00607015" w:rsidP="00607015">
      <w:pPr>
        <w:spacing w:after="0" w:line="240" w:lineRule="auto"/>
        <w:rPr>
          <w:rFonts w:ascii="Corbel" w:hAnsi="Corbel"/>
        </w:rPr>
      </w:pPr>
    </w:p>
    <w:p w14:paraId="57C437BE" w14:textId="77777777" w:rsidR="00607015" w:rsidRDefault="00607015" w:rsidP="00607015">
      <w:pPr>
        <w:spacing w:after="0" w:line="240" w:lineRule="auto"/>
        <w:rPr>
          <w:rFonts w:ascii="Corbel" w:hAnsi="Corbel"/>
        </w:rPr>
      </w:pPr>
    </w:p>
    <w:p w14:paraId="1D9B4F83" w14:textId="77777777" w:rsidR="00607015" w:rsidRDefault="00607015" w:rsidP="00607015">
      <w:pPr>
        <w:spacing w:after="0" w:line="240" w:lineRule="auto"/>
        <w:rPr>
          <w:rFonts w:ascii="Corbel" w:hAnsi="Corbel"/>
        </w:rPr>
      </w:pPr>
    </w:p>
    <w:p w14:paraId="6A46261C" w14:textId="77777777" w:rsidR="00607015" w:rsidRPr="00C15DB1" w:rsidRDefault="00607015" w:rsidP="00607015">
      <w:pPr>
        <w:spacing w:after="0" w:line="240" w:lineRule="auto"/>
        <w:rPr>
          <w:rFonts w:ascii="Corbel" w:hAnsi="Corbel"/>
        </w:rPr>
      </w:pPr>
    </w:p>
    <w:p w14:paraId="2030F1FD" w14:textId="77777777" w:rsidR="00607015" w:rsidRPr="00C15DB1" w:rsidRDefault="00607015" w:rsidP="00607015">
      <w:pPr>
        <w:spacing w:after="0" w:line="240" w:lineRule="auto"/>
        <w:rPr>
          <w:rFonts w:ascii="Corbel" w:hAnsi="Corbel"/>
        </w:rPr>
      </w:pPr>
    </w:p>
    <w:p w14:paraId="10C04D61" w14:textId="77777777" w:rsidR="00607015" w:rsidRPr="00C15DB1" w:rsidRDefault="00607015" w:rsidP="00607015">
      <w:pPr>
        <w:spacing w:after="0" w:line="240" w:lineRule="auto"/>
        <w:rPr>
          <w:rFonts w:ascii="Corbel" w:hAnsi="Corbel"/>
        </w:rPr>
      </w:pPr>
    </w:p>
    <w:p w14:paraId="3C654D3E" w14:textId="77777777" w:rsidR="00607015" w:rsidRPr="00367DC8" w:rsidRDefault="00607015" w:rsidP="00607015">
      <w:pPr>
        <w:tabs>
          <w:tab w:val="left" w:pos="0"/>
        </w:tabs>
        <w:jc w:val="both"/>
        <w:rPr>
          <w:rFonts w:ascii="Corbel" w:hAnsi="Corbel"/>
        </w:rPr>
      </w:pPr>
    </w:p>
    <w:p w14:paraId="1551168C" w14:textId="77777777" w:rsidR="00607015" w:rsidRPr="00C15DB1" w:rsidRDefault="00607015" w:rsidP="00607015">
      <w:pPr>
        <w:spacing w:after="0" w:line="240" w:lineRule="auto"/>
        <w:rPr>
          <w:rFonts w:ascii="Corbel" w:hAnsi="Corbel"/>
        </w:rPr>
      </w:pPr>
    </w:p>
    <w:p w14:paraId="62DAB639" w14:textId="77777777" w:rsidR="00607015" w:rsidRPr="00C15DB1" w:rsidRDefault="00607015" w:rsidP="00607015">
      <w:pPr>
        <w:spacing w:after="0" w:line="240" w:lineRule="auto"/>
        <w:rPr>
          <w:rFonts w:ascii="Corbel" w:hAnsi="Corbel"/>
        </w:rPr>
      </w:pPr>
    </w:p>
    <w:p w14:paraId="7B8D9FD7" w14:textId="77777777" w:rsidR="00607015" w:rsidRPr="00C15DB1" w:rsidRDefault="00607015" w:rsidP="00607015">
      <w:pPr>
        <w:spacing w:after="0" w:line="240" w:lineRule="auto"/>
        <w:rPr>
          <w:rFonts w:ascii="Corbel" w:hAnsi="Corbel"/>
        </w:rPr>
      </w:pPr>
    </w:p>
    <w:p w14:paraId="0339F3F8" w14:textId="77777777" w:rsidR="00607015" w:rsidRPr="00C15DB1" w:rsidRDefault="00607015" w:rsidP="00607015">
      <w:pPr>
        <w:spacing w:after="0" w:line="240" w:lineRule="auto"/>
        <w:rPr>
          <w:rFonts w:ascii="Corbel" w:hAnsi="Corbel"/>
        </w:rPr>
      </w:pPr>
    </w:p>
    <w:p w14:paraId="6151241E" w14:textId="77777777" w:rsidR="00607015" w:rsidRPr="00C15DB1" w:rsidRDefault="00607015" w:rsidP="00607015">
      <w:pPr>
        <w:spacing w:after="0" w:line="240" w:lineRule="auto"/>
        <w:rPr>
          <w:rFonts w:ascii="Corbel" w:hAnsi="Corbel"/>
        </w:rPr>
      </w:pPr>
    </w:p>
    <w:p w14:paraId="00E3877E" w14:textId="77777777" w:rsidR="00607015" w:rsidRDefault="00607015" w:rsidP="00607015">
      <w:pPr>
        <w:spacing w:after="0" w:line="240" w:lineRule="auto"/>
        <w:rPr>
          <w:rFonts w:ascii="Corbel" w:hAnsi="Corbel"/>
        </w:rPr>
      </w:pPr>
    </w:p>
    <w:p w14:paraId="33D1A92B" w14:textId="77777777" w:rsidR="00607015" w:rsidRDefault="00607015" w:rsidP="00607015">
      <w:pPr>
        <w:spacing w:after="0" w:line="240" w:lineRule="auto"/>
        <w:rPr>
          <w:rFonts w:ascii="Corbel" w:hAnsi="Corbel"/>
        </w:rPr>
      </w:pPr>
    </w:p>
    <w:p w14:paraId="0D539989" w14:textId="77777777" w:rsidR="00607015" w:rsidRPr="00C15DB1" w:rsidRDefault="00607015" w:rsidP="00607015">
      <w:pPr>
        <w:spacing w:after="0" w:line="240" w:lineRule="auto"/>
        <w:rPr>
          <w:rFonts w:ascii="Corbel" w:hAnsi="Corbel"/>
        </w:rPr>
      </w:pPr>
    </w:p>
    <w:p w14:paraId="5B35E39D" w14:textId="77777777" w:rsidR="00607015" w:rsidRPr="00C15DB1" w:rsidRDefault="00607015" w:rsidP="00607015">
      <w:pPr>
        <w:spacing w:after="0" w:line="240" w:lineRule="auto"/>
        <w:rPr>
          <w:rFonts w:ascii="Corbel" w:hAnsi="Corbel"/>
        </w:rPr>
      </w:pPr>
    </w:p>
    <w:p w14:paraId="3D69E121" w14:textId="77777777" w:rsidR="00607015" w:rsidRPr="00C15DB1" w:rsidRDefault="00607015" w:rsidP="00607015">
      <w:pPr>
        <w:pBdr>
          <w:bottom w:val="single" w:sz="8" w:space="1" w:color="F79646"/>
        </w:pBdr>
        <w:spacing w:after="0" w:line="240" w:lineRule="auto"/>
        <w:rPr>
          <w:rFonts w:ascii="Corbel" w:hAnsi="Corbel"/>
          <w:color w:val="92D050"/>
          <w:sz w:val="32"/>
          <w:szCs w:val="32"/>
        </w:rPr>
      </w:pPr>
      <w:r w:rsidRPr="00C15DB1">
        <w:rPr>
          <w:rFonts w:ascii="Corbel" w:hAnsi="Corbel"/>
          <w:color w:val="92D050"/>
          <w:sz w:val="32"/>
          <w:szCs w:val="32"/>
        </w:rPr>
        <w:lastRenderedPageBreak/>
        <w:t xml:space="preserve">Focus </w:t>
      </w:r>
      <w:r w:rsidR="00B95B57">
        <w:rPr>
          <w:rFonts w:ascii="Corbel" w:hAnsi="Corbel"/>
          <w:color w:val="92D050"/>
          <w:sz w:val="32"/>
          <w:szCs w:val="32"/>
        </w:rPr>
        <w:t>5</w:t>
      </w:r>
      <w:r w:rsidRPr="00C15DB1">
        <w:rPr>
          <w:rFonts w:ascii="Corbel" w:hAnsi="Corbel"/>
          <w:color w:val="92D050"/>
          <w:sz w:val="32"/>
          <w:szCs w:val="32"/>
        </w:rPr>
        <w:t xml:space="preserve"> : </w:t>
      </w:r>
      <w:r>
        <w:rPr>
          <w:rFonts w:ascii="Corbel" w:hAnsi="Corbel"/>
          <w:color w:val="92D050"/>
          <w:sz w:val="32"/>
          <w:szCs w:val="32"/>
        </w:rPr>
        <w:t>Erezée</w:t>
      </w:r>
    </w:p>
    <w:p w14:paraId="21EE7E1D" w14:textId="77777777" w:rsidR="00607015" w:rsidRPr="00C15DB1" w:rsidRDefault="00607015" w:rsidP="00607015">
      <w:pPr>
        <w:spacing w:after="0" w:line="240" w:lineRule="auto"/>
        <w:rPr>
          <w:rFonts w:ascii="Corbel" w:hAnsi="Corbel"/>
        </w:rPr>
      </w:pPr>
      <w:r w:rsidRPr="00C15DB1">
        <w:rPr>
          <w:rFonts w:ascii="Corbel" w:hAnsi="Corbel"/>
        </w:rPr>
        <w:tab/>
      </w:r>
    </w:p>
    <w:p w14:paraId="5568F12E" w14:textId="77777777" w:rsidR="00607015" w:rsidRPr="00C15DB1" w:rsidRDefault="00607015" w:rsidP="00607015">
      <w:pPr>
        <w:spacing w:after="0" w:line="240" w:lineRule="auto"/>
        <w:rPr>
          <w:rFonts w:ascii="Corbel" w:hAnsi="Corbel"/>
        </w:rPr>
      </w:pPr>
      <w:r w:rsidRPr="00C15DB1">
        <w:rPr>
          <w:rFonts w:ascii="Corbel" w:hAnsi="Corbel"/>
        </w:rPr>
        <w:t>Description de l’activité :</w:t>
      </w:r>
      <w:r>
        <w:rPr>
          <w:rFonts w:ascii="Corbel" w:hAnsi="Corbel"/>
        </w:rPr>
        <w:t xml:space="preserve"> Visite du Barber knife’s, indépendant complémentaire dans l’Horeca</w:t>
      </w:r>
    </w:p>
    <w:p w14:paraId="35F958F7" w14:textId="77777777" w:rsidR="00607015" w:rsidRPr="00C15DB1" w:rsidRDefault="00607015" w:rsidP="00607015">
      <w:pPr>
        <w:spacing w:after="0" w:line="240" w:lineRule="auto"/>
        <w:rPr>
          <w:rFonts w:ascii="Corbel" w:hAnsi="Corbel"/>
        </w:rPr>
      </w:pPr>
      <w:r w:rsidRPr="00C15DB1">
        <w:rPr>
          <w:rFonts w:ascii="Corbel" w:hAnsi="Corbel"/>
          <w:noProof/>
          <w:lang w:eastAsia="fr-BE"/>
        </w:rPr>
        <w:pict w14:anchorId="0297DE96">
          <v:roundrect id="_x0000_s2064" style="position:absolute;margin-left:.45pt;margin-top:12.45pt;width:482.95pt;height:220.2pt;z-index:251658752" arcsize="10923f" filled="f" strokecolor="#4bacc6" strokeweight="1pt">
            <v:textbox>
              <w:txbxContent>
                <w:p w14:paraId="12FB02E2" w14:textId="77777777" w:rsidR="00AB3B4A" w:rsidRPr="00273D64" w:rsidRDefault="003A141B" w:rsidP="00607015">
                  <w:pPr>
                    <w:spacing w:after="0" w:line="360" w:lineRule="auto"/>
                    <w:jc w:val="both"/>
                    <w:rPr>
                      <w:rFonts w:ascii="Garamond" w:eastAsia="Segoe UI Emoji" w:hAnsi="Garamond" w:cs="Segoe UI Emoji"/>
                      <w:sz w:val="24"/>
                      <w:szCs w:val="24"/>
                    </w:rPr>
                  </w:pPr>
                  <w:r>
                    <w:rPr>
                      <w:rFonts w:ascii="Garamond" w:hAnsi="Garamond"/>
                      <w:sz w:val="24"/>
                      <w:szCs w:val="24"/>
                    </w:rPr>
                    <w:t>Qui n’aime pas les frites et les bons burgers ? Certainement pas les enfants </w:t>
                  </w:r>
                  <w:r w:rsidRPr="003A141B">
                    <w:rPr>
                      <w:rFonts w:ascii="Segoe UI Emoji" w:eastAsia="Segoe UI Emoji" w:hAnsi="Segoe UI Emoji" w:cs="Segoe UI Emoji"/>
                      <w:sz w:val="24"/>
                      <w:szCs w:val="24"/>
                    </w:rPr>
                    <w:t>😊</w:t>
                  </w:r>
                  <w:r>
                    <w:rPr>
                      <w:rFonts w:ascii="Segoe UI Emoji" w:eastAsia="Segoe UI Emoji" w:hAnsi="Segoe UI Emoji" w:cs="Segoe UI Emoji"/>
                      <w:sz w:val="24"/>
                      <w:szCs w:val="24"/>
                    </w:rPr>
                    <w:t xml:space="preserve">. </w:t>
                  </w:r>
                  <w:r>
                    <w:rPr>
                      <w:rFonts w:ascii="Garamond" w:eastAsia="Segoe UI Emoji" w:hAnsi="Garamond" w:cs="Segoe UI Emoji"/>
                      <w:sz w:val="24"/>
                      <w:szCs w:val="24"/>
                    </w:rPr>
                    <w:t xml:space="preserve">Monsieur </w:t>
                  </w:r>
                  <w:r w:rsidR="00AB3B4A">
                    <w:rPr>
                      <w:rFonts w:ascii="Garamond" w:eastAsia="Segoe UI Emoji" w:hAnsi="Garamond" w:cs="Segoe UI Emoji"/>
                      <w:sz w:val="24"/>
                      <w:szCs w:val="24"/>
                    </w:rPr>
                    <w:t xml:space="preserve">Aubrey </w:t>
                  </w:r>
                  <w:r>
                    <w:rPr>
                      <w:rFonts w:ascii="Garamond" w:eastAsia="Segoe UI Emoji" w:hAnsi="Garamond" w:cs="Segoe UI Emoji"/>
                      <w:sz w:val="24"/>
                      <w:szCs w:val="24"/>
                    </w:rPr>
                    <w:t xml:space="preserve">Théodore, gérant du Barber Knife’s, ouvrira les portes de son </w:t>
                  </w:r>
                  <w:r w:rsidR="00AB3B4A">
                    <w:rPr>
                      <w:rFonts w:ascii="Garamond" w:eastAsia="Segoe UI Emoji" w:hAnsi="Garamond" w:cs="Segoe UI Emoji"/>
                      <w:sz w:val="24"/>
                      <w:szCs w:val="24"/>
                    </w:rPr>
                    <w:t xml:space="preserve">établissement aux enfants afin de leur expliquer son métier d’indépendant complémentaire dans l’HoReCa. Soucieux de la qualité de ses produits, il travaille avec des produits artisanaux de qualité. Il présentera aux enfants ses valeurs et sa passion. </w:t>
                  </w:r>
                  <w:r w:rsidR="00273D64">
                    <w:rPr>
                      <w:rFonts w:ascii="Garamond" w:eastAsia="Segoe UI Emoji" w:hAnsi="Garamond" w:cs="Segoe UI Emoji"/>
                      <w:sz w:val="24"/>
                      <w:szCs w:val="24"/>
                    </w:rPr>
                    <w:t xml:space="preserve">Petit plus : les enfants auront bien évidemment l’occasion de cuire les frites maisons et de les déguster… pour les plus gourmands, n’hésitez plus ! </w:t>
                  </w:r>
                </w:p>
              </w:txbxContent>
            </v:textbox>
          </v:roundrect>
        </w:pict>
      </w:r>
    </w:p>
    <w:p w14:paraId="39D6BABF" w14:textId="77777777" w:rsidR="00607015" w:rsidRPr="00C15DB1" w:rsidRDefault="00607015" w:rsidP="00607015">
      <w:pPr>
        <w:spacing w:after="0" w:line="240" w:lineRule="auto"/>
        <w:rPr>
          <w:rFonts w:ascii="Corbel" w:hAnsi="Corbel"/>
        </w:rPr>
      </w:pPr>
    </w:p>
    <w:p w14:paraId="7DC70202" w14:textId="77777777" w:rsidR="00607015" w:rsidRPr="00C15DB1" w:rsidRDefault="00607015" w:rsidP="00607015">
      <w:pPr>
        <w:spacing w:after="0" w:line="240" w:lineRule="auto"/>
        <w:rPr>
          <w:rFonts w:ascii="Corbel" w:hAnsi="Corbel"/>
        </w:rPr>
      </w:pPr>
    </w:p>
    <w:p w14:paraId="56A4F1A6" w14:textId="77777777" w:rsidR="00607015" w:rsidRPr="00C15DB1" w:rsidRDefault="00607015" w:rsidP="00607015">
      <w:pPr>
        <w:spacing w:after="0" w:line="240" w:lineRule="auto"/>
        <w:rPr>
          <w:rFonts w:ascii="Corbel" w:hAnsi="Corbel"/>
        </w:rPr>
      </w:pPr>
    </w:p>
    <w:p w14:paraId="10D74EF1" w14:textId="77777777" w:rsidR="00607015" w:rsidRPr="00C15DB1" w:rsidRDefault="00607015" w:rsidP="00607015">
      <w:pPr>
        <w:spacing w:after="0" w:line="240" w:lineRule="auto"/>
        <w:rPr>
          <w:rFonts w:ascii="Corbel" w:hAnsi="Corbel"/>
        </w:rPr>
      </w:pPr>
    </w:p>
    <w:p w14:paraId="2EFC1AAA" w14:textId="77777777" w:rsidR="00607015" w:rsidRPr="00C15DB1" w:rsidRDefault="00607015" w:rsidP="00607015">
      <w:pPr>
        <w:spacing w:after="0" w:line="240" w:lineRule="auto"/>
        <w:rPr>
          <w:rFonts w:ascii="Corbel" w:hAnsi="Corbel"/>
        </w:rPr>
      </w:pPr>
    </w:p>
    <w:p w14:paraId="1897BE8E" w14:textId="77777777" w:rsidR="00607015" w:rsidRPr="00C15DB1" w:rsidRDefault="00607015" w:rsidP="00607015">
      <w:pPr>
        <w:spacing w:after="0" w:line="240" w:lineRule="auto"/>
        <w:rPr>
          <w:rFonts w:ascii="Corbel" w:hAnsi="Corbel"/>
        </w:rPr>
      </w:pPr>
    </w:p>
    <w:p w14:paraId="10761C6A" w14:textId="77777777" w:rsidR="00607015" w:rsidRPr="00C15DB1" w:rsidRDefault="00607015" w:rsidP="00607015">
      <w:pPr>
        <w:spacing w:after="0" w:line="240" w:lineRule="auto"/>
        <w:rPr>
          <w:rFonts w:ascii="Corbel" w:hAnsi="Corbel"/>
        </w:rPr>
      </w:pPr>
    </w:p>
    <w:p w14:paraId="1E2CC548" w14:textId="77777777" w:rsidR="00607015" w:rsidRPr="00C15DB1" w:rsidRDefault="00607015" w:rsidP="00607015">
      <w:pPr>
        <w:spacing w:after="0" w:line="240" w:lineRule="auto"/>
        <w:rPr>
          <w:rFonts w:ascii="Corbel" w:hAnsi="Corbel"/>
        </w:rPr>
      </w:pPr>
    </w:p>
    <w:p w14:paraId="36992C87" w14:textId="77777777" w:rsidR="00607015" w:rsidRPr="00C15DB1" w:rsidRDefault="00607015" w:rsidP="00607015">
      <w:pPr>
        <w:spacing w:after="0" w:line="240" w:lineRule="auto"/>
        <w:rPr>
          <w:rFonts w:ascii="Corbel" w:hAnsi="Corbel"/>
        </w:rPr>
      </w:pPr>
    </w:p>
    <w:p w14:paraId="2D4E1AED" w14:textId="77777777" w:rsidR="00607015" w:rsidRDefault="00607015" w:rsidP="00607015">
      <w:pPr>
        <w:spacing w:after="0" w:line="240" w:lineRule="auto"/>
        <w:rPr>
          <w:rFonts w:ascii="Corbel" w:hAnsi="Corbel"/>
        </w:rPr>
      </w:pPr>
    </w:p>
    <w:p w14:paraId="286BAE72" w14:textId="77777777" w:rsidR="00607015" w:rsidRDefault="00607015" w:rsidP="00607015">
      <w:pPr>
        <w:spacing w:after="0" w:line="240" w:lineRule="auto"/>
        <w:rPr>
          <w:rFonts w:ascii="Corbel" w:hAnsi="Corbel"/>
        </w:rPr>
      </w:pPr>
    </w:p>
    <w:p w14:paraId="461015AB" w14:textId="77777777" w:rsidR="00607015" w:rsidRPr="00C15DB1" w:rsidRDefault="00607015" w:rsidP="00607015">
      <w:pPr>
        <w:spacing w:after="0" w:line="240" w:lineRule="auto"/>
        <w:rPr>
          <w:rFonts w:ascii="Corbel" w:hAnsi="Corbel"/>
        </w:rPr>
      </w:pPr>
    </w:p>
    <w:p w14:paraId="721C1B2F" w14:textId="77777777" w:rsidR="00607015" w:rsidRPr="00C15DB1" w:rsidRDefault="00607015" w:rsidP="00607015">
      <w:pPr>
        <w:spacing w:after="0" w:line="240" w:lineRule="auto"/>
        <w:rPr>
          <w:rFonts w:ascii="Corbel" w:hAnsi="Corbel"/>
        </w:rPr>
      </w:pPr>
    </w:p>
    <w:p w14:paraId="3B4BC0A7" w14:textId="77777777" w:rsidR="00607015" w:rsidRPr="00C15DB1" w:rsidRDefault="00607015" w:rsidP="00607015">
      <w:pPr>
        <w:spacing w:after="0" w:line="240" w:lineRule="auto"/>
        <w:rPr>
          <w:rFonts w:ascii="Corbel" w:hAnsi="Corbel"/>
        </w:rPr>
      </w:pPr>
    </w:p>
    <w:p w14:paraId="642A93C4" w14:textId="77777777" w:rsidR="00607015" w:rsidRPr="00367DC8" w:rsidRDefault="00607015" w:rsidP="00607015">
      <w:pPr>
        <w:tabs>
          <w:tab w:val="left" w:pos="0"/>
        </w:tabs>
        <w:jc w:val="both"/>
        <w:rPr>
          <w:rFonts w:ascii="Corbel" w:hAnsi="Corbel"/>
        </w:rPr>
      </w:pPr>
    </w:p>
    <w:p w14:paraId="5073C2E2" w14:textId="77777777" w:rsidR="00607015" w:rsidRPr="00C15DB1" w:rsidRDefault="00607015" w:rsidP="00607015">
      <w:pPr>
        <w:spacing w:after="0" w:line="240" w:lineRule="auto"/>
        <w:rPr>
          <w:rFonts w:ascii="Corbel" w:hAnsi="Corbel"/>
        </w:rPr>
      </w:pPr>
    </w:p>
    <w:p w14:paraId="04083B89" w14:textId="77777777" w:rsidR="00607015" w:rsidRPr="00C15DB1" w:rsidRDefault="00607015" w:rsidP="00607015">
      <w:pPr>
        <w:pBdr>
          <w:bottom w:val="single" w:sz="8" w:space="1" w:color="F79646"/>
        </w:pBdr>
        <w:spacing w:after="0" w:line="240" w:lineRule="auto"/>
        <w:rPr>
          <w:rFonts w:ascii="Corbel" w:hAnsi="Corbel"/>
          <w:color w:val="92D050"/>
          <w:sz w:val="32"/>
          <w:szCs w:val="32"/>
        </w:rPr>
      </w:pPr>
      <w:r w:rsidRPr="00C15DB1">
        <w:rPr>
          <w:rFonts w:ascii="Corbel" w:hAnsi="Corbel"/>
          <w:color w:val="92D050"/>
          <w:sz w:val="32"/>
          <w:szCs w:val="32"/>
        </w:rPr>
        <w:t xml:space="preserve">Focus </w:t>
      </w:r>
      <w:r w:rsidR="00B95B57">
        <w:rPr>
          <w:rFonts w:ascii="Corbel" w:hAnsi="Corbel"/>
          <w:color w:val="92D050"/>
          <w:sz w:val="32"/>
          <w:szCs w:val="32"/>
        </w:rPr>
        <w:t>6</w:t>
      </w:r>
      <w:r w:rsidRPr="00C15DB1">
        <w:rPr>
          <w:rFonts w:ascii="Corbel" w:hAnsi="Corbel"/>
          <w:color w:val="92D050"/>
          <w:sz w:val="32"/>
          <w:szCs w:val="32"/>
        </w:rPr>
        <w:t xml:space="preserve"> : </w:t>
      </w:r>
      <w:r>
        <w:rPr>
          <w:rFonts w:ascii="Corbel" w:hAnsi="Corbel"/>
          <w:color w:val="92D050"/>
          <w:sz w:val="32"/>
          <w:szCs w:val="32"/>
        </w:rPr>
        <w:t>Erezée</w:t>
      </w:r>
    </w:p>
    <w:p w14:paraId="4AE0ABAB" w14:textId="77777777" w:rsidR="00607015" w:rsidRPr="00C15DB1" w:rsidRDefault="00607015" w:rsidP="00607015">
      <w:pPr>
        <w:spacing w:after="0" w:line="240" w:lineRule="auto"/>
        <w:rPr>
          <w:rFonts w:ascii="Corbel" w:hAnsi="Corbel"/>
        </w:rPr>
      </w:pPr>
      <w:r w:rsidRPr="00C15DB1">
        <w:rPr>
          <w:rFonts w:ascii="Corbel" w:hAnsi="Corbel"/>
        </w:rPr>
        <w:tab/>
      </w:r>
    </w:p>
    <w:p w14:paraId="2826A21A" w14:textId="77777777" w:rsidR="00607015" w:rsidRPr="00C15DB1" w:rsidRDefault="00607015" w:rsidP="00607015">
      <w:pPr>
        <w:spacing w:after="0" w:line="240" w:lineRule="auto"/>
        <w:rPr>
          <w:rFonts w:ascii="Corbel" w:hAnsi="Corbel"/>
        </w:rPr>
      </w:pPr>
      <w:r w:rsidRPr="00C15DB1">
        <w:rPr>
          <w:rFonts w:ascii="Corbel" w:hAnsi="Corbel"/>
        </w:rPr>
        <w:t>Description de l’activité :</w:t>
      </w:r>
      <w:r>
        <w:rPr>
          <w:rFonts w:ascii="Corbel" w:hAnsi="Corbel"/>
        </w:rPr>
        <w:t xml:space="preserve"> Visite d</w:t>
      </w:r>
      <w:r w:rsidR="00EB6A70">
        <w:rPr>
          <w:rFonts w:ascii="Corbel" w:hAnsi="Corbel"/>
        </w:rPr>
        <w:t xml:space="preserve">e la ferme de Nicolas Vierset </w:t>
      </w:r>
    </w:p>
    <w:p w14:paraId="6D259742" w14:textId="77777777" w:rsidR="00607015" w:rsidRPr="00C15DB1" w:rsidRDefault="00607015" w:rsidP="00607015">
      <w:pPr>
        <w:spacing w:after="0" w:line="240" w:lineRule="auto"/>
        <w:rPr>
          <w:rFonts w:ascii="Corbel" w:hAnsi="Corbel"/>
        </w:rPr>
      </w:pPr>
      <w:r w:rsidRPr="00C15DB1">
        <w:rPr>
          <w:rFonts w:ascii="Corbel" w:hAnsi="Corbel"/>
          <w:noProof/>
          <w:lang w:eastAsia="fr-BE"/>
        </w:rPr>
        <w:pict w14:anchorId="1742CF07">
          <v:roundrect id="_x0000_s2065" style="position:absolute;margin-left:.45pt;margin-top:12.45pt;width:482.95pt;height:164.65pt;z-index:251659776" arcsize="10923f" filled="f" strokecolor="#4bacc6" strokeweight="1pt">
            <v:textbox>
              <w:txbxContent>
                <w:p w14:paraId="1B7B2EEC" w14:textId="77777777" w:rsidR="00607015" w:rsidRDefault="00AB3B4A" w:rsidP="00607015">
                  <w:pPr>
                    <w:spacing w:after="0" w:line="360" w:lineRule="auto"/>
                    <w:jc w:val="both"/>
                    <w:rPr>
                      <w:rFonts w:ascii="Garamond" w:hAnsi="Garamond"/>
                      <w:sz w:val="24"/>
                      <w:szCs w:val="24"/>
                    </w:rPr>
                  </w:pPr>
                  <w:r>
                    <w:rPr>
                      <w:rFonts w:ascii="Garamond" w:hAnsi="Garamond"/>
                      <w:sz w:val="24"/>
                      <w:szCs w:val="24"/>
                    </w:rPr>
                    <w:t xml:space="preserve">Les enfants auront l’occasion de rencontrer Monsieur Nicolas Vierset, fermier au centre d’Erezée (Nallogne). Il fera découvrir aux enfants son exploitation et son travail. Nicolas est soucieux du bien-être animal et travaille </w:t>
                  </w:r>
                  <w:r w:rsidR="008F079C">
                    <w:rPr>
                      <w:rFonts w:ascii="Garamond" w:hAnsi="Garamond"/>
                      <w:sz w:val="24"/>
                      <w:szCs w:val="24"/>
                    </w:rPr>
                    <w:t>avec passion</w:t>
                  </w:r>
                  <w:r>
                    <w:rPr>
                      <w:rFonts w:ascii="Garamond" w:hAnsi="Garamond"/>
                      <w:sz w:val="24"/>
                      <w:szCs w:val="24"/>
                    </w:rPr>
                    <w:t>. Il possède des chèvres qu’il trait, des vaches allaitantes pour la viande et un élevage en plein air de poulets bio, pour la viande également.</w:t>
                  </w:r>
                </w:p>
                <w:p w14:paraId="5FC3CAF4" w14:textId="77777777" w:rsidR="008F079C" w:rsidRPr="009E3C5A" w:rsidRDefault="008F079C" w:rsidP="00607015">
                  <w:pPr>
                    <w:spacing w:after="0" w:line="360" w:lineRule="auto"/>
                    <w:jc w:val="both"/>
                    <w:rPr>
                      <w:rFonts w:ascii="Garamond" w:hAnsi="Garamond"/>
                      <w:sz w:val="24"/>
                      <w:szCs w:val="24"/>
                    </w:rPr>
                  </w:pPr>
                  <w:r>
                    <w:rPr>
                      <w:rFonts w:ascii="Garamond" w:hAnsi="Garamond"/>
                      <w:sz w:val="24"/>
                      <w:szCs w:val="24"/>
                    </w:rPr>
                    <w:t xml:space="preserve">En outre, Nicolas expliquera son métier, ses horaires, son travail,… tout ce qu’il fait mais dont on ne se rend pas compte ! </w:t>
                  </w:r>
                  <w:r w:rsidR="00331438">
                    <w:rPr>
                      <w:rFonts w:ascii="Garamond" w:hAnsi="Garamond"/>
                      <w:sz w:val="24"/>
                      <w:szCs w:val="24"/>
                    </w:rPr>
                    <w:t>Il vous expliquera également de quelle façon il participe au circuit court en proposant à la vente sa viande de volaille au sein même de son exploitation.</w:t>
                  </w:r>
                </w:p>
              </w:txbxContent>
            </v:textbox>
          </v:roundrect>
        </w:pict>
      </w:r>
    </w:p>
    <w:p w14:paraId="5628BAAF" w14:textId="77777777" w:rsidR="00607015" w:rsidRPr="00C15DB1" w:rsidRDefault="00607015" w:rsidP="00607015">
      <w:pPr>
        <w:spacing w:after="0" w:line="240" w:lineRule="auto"/>
        <w:rPr>
          <w:rFonts w:ascii="Corbel" w:hAnsi="Corbel"/>
        </w:rPr>
      </w:pPr>
    </w:p>
    <w:p w14:paraId="738EA137" w14:textId="77777777" w:rsidR="00607015" w:rsidRPr="00C15DB1" w:rsidRDefault="00607015" w:rsidP="00607015">
      <w:pPr>
        <w:spacing w:after="0" w:line="240" w:lineRule="auto"/>
        <w:rPr>
          <w:rFonts w:ascii="Corbel" w:hAnsi="Corbel"/>
        </w:rPr>
      </w:pPr>
    </w:p>
    <w:p w14:paraId="41CBAC6C" w14:textId="77777777" w:rsidR="00607015" w:rsidRPr="00C15DB1" w:rsidRDefault="00607015" w:rsidP="00607015">
      <w:pPr>
        <w:spacing w:after="0" w:line="240" w:lineRule="auto"/>
        <w:rPr>
          <w:rFonts w:ascii="Corbel" w:hAnsi="Corbel"/>
        </w:rPr>
      </w:pPr>
    </w:p>
    <w:p w14:paraId="3DA28560" w14:textId="77777777" w:rsidR="00607015" w:rsidRPr="00C15DB1" w:rsidRDefault="00607015" w:rsidP="00607015">
      <w:pPr>
        <w:spacing w:after="0" w:line="240" w:lineRule="auto"/>
        <w:rPr>
          <w:rFonts w:ascii="Corbel" w:hAnsi="Corbel"/>
        </w:rPr>
      </w:pPr>
    </w:p>
    <w:p w14:paraId="1EE37B0F" w14:textId="77777777" w:rsidR="00607015" w:rsidRPr="00C15DB1" w:rsidRDefault="00607015" w:rsidP="00607015">
      <w:pPr>
        <w:spacing w:after="0" w:line="240" w:lineRule="auto"/>
        <w:rPr>
          <w:rFonts w:ascii="Corbel" w:hAnsi="Corbel"/>
        </w:rPr>
      </w:pPr>
    </w:p>
    <w:p w14:paraId="17F4B75B" w14:textId="77777777" w:rsidR="00607015" w:rsidRPr="00C15DB1" w:rsidRDefault="00607015" w:rsidP="00607015">
      <w:pPr>
        <w:spacing w:after="0" w:line="240" w:lineRule="auto"/>
        <w:rPr>
          <w:rFonts w:ascii="Corbel" w:hAnsi="Corbel"/>
        </w:rPr>
      </w:pPr>
    </w:p>
    <w:p w14:paraId="222AEDC9" w14:textId="77777777" w:rsidR="00607015" w:rsidRPr="00C15DB1" w:rsidRDefault="00607015" w:rsidP="00607015">
      <w:pPr>
        <w:spacing w:after="0" w:line="240" w:lineRule="auto"/>
        <w:rPr>
          <w:rFonts w:ascii="Corbel" w:hAnsi="Corbel"/>
        </w:rPr>
      </w:pPr>
    </w:p>
    <w:p w14:paraId="63F0F5AF" w14:textId="77777777" w:rsidR="00607015" w:rsidRPr="00C15DB1" w:rsidRDefault="00607015" w:rsidP="00607015">
      <w:pPr>
        <w:spacing w:after="0" w:line="240" w:lineRule="auto"/>
        <w:rPr>
          <w:rFonts w:ascii="Corbel" w:hAnsi="Corbel"/>
        </w:rPr>
      </w:pPr>
    </w:p>
    <w:p w14:paraId="2E0E2739" w14:textId="77777777" w:rsidR="00607015" w:rsidRPr="00C15DB1" w:rsidRDefault="00607015" w:rsidP="00607015">
      <w:pPr>
        <w:spacing w:after="0" w:line="240" w:lineRule="auto"/>
        <w:rPr>
          <w:rFonts w:ascii="Corbel" w:hAnsi="Corbel"/>
        </w:rPr>
      </w:pPr>
    </w:p>
    <w:p w14:paraId="700377B7" w14:textId="77777777" w:rsidR="00607015" w:rsidRDefault="00607015" w:rsidP="00607015">
      <w:pPr>
        <w:spacing w:after="0" w:line="240" w:lineRule="auto"/>
        <w:rPr>
          <w:rFonts w:ascii="Corbel" w:hAnsi="Corbel"/>
        </w:rPr>
      </w:pPr>
    </w:p>
    <w:p w14:paraId="5014A8A8" w14:textId="77777777" w:rsidR="00607015" w:rsidRDefault="00607015" w:rsidP="00607015">
      <w:pPr>
        <w:spacing w:after="0" w:line="240" w:lineRule="auto"/>
        <w:rPr>
          <w:rFonts w:ascii="Corbel" w:hAnsi="Corbel"/>
        </w:rPr>
      </w:pPr>
    </w:p>
    <w:p w14:paraId="43971491" w14:textId="77777777" w:rsidR="00607015" w:rsidRPr="00C15DB1" w:rsidRDefault="00607015" w:rsidP="00607015">
      <w:pPr>
        <w:spacing w:after="0" w:line="240" w:lineRule="auto"/>
        <w:rPr>
          <w:rFonts w:ascii="Corbel" w:hAnsi="Corbel"/>
        </w:rPr>
      </w:pPr>
    </w:p>
    <w:p w14:paraId="15FCC8DC" w14:textId="77777777" w:rsidR="00607015" w:rsidRPr="00C15DB1" w:rsidRDefault="00607015" w:rsidP="00607015">
      <w:pPr>
        <w:spacing w:after="0" w:line="240" w:lineRule="auto"/>
        <w:rPr>
          <w:rFonts w:ascii="Corbel" w:hAnsi="Corbel"/>
        </w:rPr>
      </w:pPr>
    </w:p>
    <w:p w14:paraId="1DB24CA8" w14:textId="77777777" w:rsidR="00607015" w:rsidRPr="00C15DB1" w:rsidRDefault="00607015" w:rsidP="00607015">
      <w:pPr>
        <w:spacing w:after="0" w:line="240" w:lineRule="auto"/>
        <w:rPr>
          <w:rFonts w:ascii="Corbel" w:hAnsi="Corbel"/>
        </w:rPr>
      </w:pPr>
    </w:p>
    <w:p w14:paraId="5C338D5D" w14:textId="77777777" w:rsidR="00607015" w:rsidRPr="00367DC8" w:rsidRDefault="00607015" w:rsidP="00607015">
      <w:pPr>
        <w:tabs>
          <w:tab w:val="left" w:pos="0"/>
        </w:tabs>
        <w:jc w:val="both"/>
        <w:rPr>
          <w:rFonts w:ascii="Corbel" w:hAnsi="Corbel"/>
        </w:rPr>
      </w:pPr>
    </w:p>
    <w:p w14:paraId="40C31BCD" w14:textId="77777777" w:rsidR="00607015" w:rsidRPr="00367DC8" w:rsidRDefault="00607015" w:rsidP="00607015">
      <w:pPr>
        <w:tabs>
          <w:tab w:val="left" w:pos="0"/>
        </w:tabs>
        <w:jc w:val="both"/>
        <w:rPr>
          <w:rFonts w:ascii="Corbel" w:hAnsi="Corbel"/>
        </w:rPr>
      </w:pPr>
    </w:p>
    <w:p w14:paraId="180E5A59" w14:textId="77777777" w:rsidR="00607015" w:rsidRDefault="00607015" w:rsidP="00367DC8">
      <w:pPr>
        <w:tabs>
          <w:tab w:val="left" w:pos="0"/>
        </w:tabs>
        <w:jc w:val="both"/>
        <w:rPr>
          <w:rFonts w:ascii="Corbel" w:hAnsi="Corbel"/>
        </w:rPr>
      </w:pPr>
    </w:p>
    <w:p w14:paraId="79ACB7C2" w14:textId="77777777" w:rsidR="00EB6A70" w:rsidRDefault="00EB6A70" w:rsidP="00367DC8">
      <w:pPr>
        <w:tabs>
          <w:tab w:val="left" w:pos="0"/>
        </w:tabs>
        <w:jc w:val="both"/>
        <w:rPr>
          <w:rFonts w:ascii="Corbel" w:hAnsi="Corbel"/>
        </w:rPr>
      </w:pPr>
    </w:p>
    <w:p w14:paraId="72128CDA" w14:textId="77777777" w:rsidR="00EB6A70" w:rsidRDefault="00EB6A70" w:rsidP="00367DC8">
      <w:pPr>
        <w:tabs>
          <w:tab w:val="left" w:pos="0"/>
        </w:tabs>
        <w:jc w:val="both"/>
        <w:rPr>
          <w:rFonts w:ascii="Corbel" w:hAnsi="Corbel"/>
        </w:rPr>
      </w:pPr>
    </w:p>
    <w:p w14:paraId="4CB27F4E" w14:textId="77777777" w:rsidR="00EB6A70" w:rsidRDefault="00EB6A70" w:rsidP="00367DC8">
      <w:pPr>
        <w:tabs>
          <w:tab w:val="left" w:pos="0"/>
        </w:tabs>
        <w:jc w:val="both"/>
        <w:rPr>
          <w:rFonts w:ascii="Corbel" w:hAnsi="Corbel"/>
        </w:rPr>
      </w:pPr>
    </w:p>
    <w:p w14:paraId="76CAB3C4" w14:textId="77777777" w:rsidR="00EB6A70" w:rsidRPr="00C15DB1" w:rsidRDefault="00EB6A70" w:rsidP="00EB6A70">
      <w:pPr>
        <w:pBdr>
          <w:bottom w:val="single" w:sz="8" w:space="1" w:color="F79646"/>
        </w:pBdr>
        <w:spacing w:after="0" w:line="240" w:lineRule="auto"/>
        <w:rPr>
          <w:rFonts w:ascii="Corbel" w:hAnsi="Corbel"/>
          <w:color w:val="92D050"/>
          <w:sz w:val="32"/>
          <w:szCs w:val="32"/>
        </w:rPr>
      </w:pPr>
      <w:r w:rsidRPr="00C15DB1">
        <w:rPr>
          <w:rFonts w:ascii="Corbel" w:hAnsi="Corbel"/>
          <w:color w:val="92D050"/>
          <w:sz w:val="32"/>
          <w:szCs w:val="32"/>
        </w:rPr>
        <w:lastRenderedPageBreak/>
        <w:t xml:space="preserve">Focus </w:t>
      </w:r>
      <w:r>
        <w:rPr>
          <w:rFonts w:ascii="Corbel" w:hAnsi="Corbel"/>
          <w:color w:val="92D050"/>
          <w:sz w:val="32"/>
          <w:szCs w:val="32"/>
        </w:rPr>
        <w:t>7</w:t>
      </w:r>
      <w:r w:rsidRPr="00C15DB1">
        <w:rPr>
          <w:rFonts w:ascii="Corbel" w:hAnsi="Corbel"/>
          <w:color w:val="92D050"/>
          <w:sz w:val="32"/>
          <w:szCs w:val="32"/>
        </w:rPr>
        <w:t xml:space="preserve"> : </w:t>
      </w:r>
      <w:r>
        <w:rPr>
          <w:rFonts w:ascii="Corbel" w:hAnsi="Corbel"/>
          <w:color w:val="92D050"/>
          <w:sz w:val="32"/>
          <w:szCs w:val="32"/>
        </w:rPr>
        <w:t>Erezée</w:t>
      </w:r>
    </w:p>
    <w:p w14:paraId="595F5DA3" w14:textId="77777777" w:rsidR="00EB6A70" w:rsidRPr="00C15DB1" w:rsidRDefault="00EB6A70" w:rsidP="00EB6A70">
      <w:pPr>
        <w:spacing w:after="0" w:line="240" w:lineRule="auto"/>
        <w:rPr>
          <w:rFonts w:ascii="Corbel" w:hAnsi="Corbel"/>
        </w:rPr>
      </w:pPr>
      <w:r w:rsidRPr="00C15DB1">
        <w:rPr>
          <w:rFonts w:ascii="Corbel" w:hAnsi="Corbel"/>
        </w:rPr>
        <w:tab/>
      </w:r>
    </w:p>
    <w:p w14:paraId="3A9824BC" w14:textId="77777777" w:rsidR="00EB6A70" w:rsidRPr="00C15DB1" w:rsidRDefault="00EB6A70" w:rsidP="00EB6A70">
      <w:pPr>
        <w:spacing w:after="0" w:line="240" w:lineRule="auto"/>
        <w:rPr>
          <w:rFonts w:ascii="Corbel" w:hAnsi="Corbel"/>
        </w:rPr>
      </w:pPr>
      <w:r w:rsidRPr="00C15DB1">
        <w:rPr>
          <w:rFonts w:ascii="Corbel" w:hAnsi="Corbel"/>
        </w:rPr>
        <w:t>Description de l’activité :</w:t>
      </w:r>
      <w:r>
        <w:rPr>
          <w:rFonts w:ascii="Corbel" w:hAnsi="Corbel"/>
        </w:rPr>
        <w:t xml:space="preserve"> </w:t>
      </w:r>
      <w:r w:rsidR="00AB3B4A">
        <w:rPr>
          <w:rFonts w:ascii="Corbel" w:hAnsi="Corbel"/>
        </w:rPr>
        <w:t>Visite du studio « graine de star »</w:t>
      </w:r>
      <w:r w:rsidR="00AB3B4A">
        <w:rPr>
          <w:rFonts w:ascii="Corbel" w:hAnsi="Corbel"/>
        </w:rPr>
        <w:tab/>
      </w:r>
    </w:p>
    <w:p w14:paraId="79C61710" w14:textId="77777777" w:rsidR="00EB6A70" w:rsidRPr="00C15DB1" w:rsidRDefault="00EB6A70" w:rsidP="00EB6A70">
      <w:pPr>
        <w:spacing w:after="0" w:line="240" w:lineRule="auto"/>
        <w:rPr>
          <w:rFonts w:ascii="Corbel" w:hAnsi="Corbel"/>
        </w:rPr>
      </w:pPr>
      <w:r w:rsidRPr="00C15DB1">
        <w:rPr>
          <w:rFonts w:ascii="Corbel" w:hAnsi="Corbel"/>
          <w:noProof/>
          <w:lang w:eastAsia="fr-BE"/>
        </w:rPr>
        <w:pict w14:anchorId="790CEB4D">
          <v:roundrect id="_x0000_s2066" style="position:absolute;margin-left:.45pt;margin-top:12.45pt;width:482.95pt;height:220.2pt;z-index:251660800" arcsize="10923f" filled="f" strokecolor="#4bacc6" strokeweight="1pt">
            <v:textbox>
              <w:txbxContent>
                <w:p w14:paraId="49A982CE" w14:textId="77777777" w:rsidR="00EB6A70" w:rsidRDefault="00AB3B4A" w:rsidP="00EB6A70">
                  <w:pPr>
                    <w:spacing w:after="0" w:line="360" w:lineRule="auto"/>
                    <w:jc w:val="both"/>
                    <w:rPr>
                      <w:rFonts w:ascii="Garamond" w:hAnsi="Garamond"/>
                      <w:sz w:val="24"/>
                      <w:szCs w:val="24"/>
                    </w:rPr>
                  </w:pPr>
                  <w:r w:rsidRPr="00AB3B4A">
                    <w:rPr>
                      <w:rFonts w:ascii="Garamond" w:hAnsi="Garamond"/>
                      <w:sz w:val="24"/>
                      <w:szCs w:val="24"/>
                    </w:rPr>
                    <w:t xml:space="preserve">Graine de Star ( GDS Production) est un Label musical indépendant </w:t>
                  </w:r>
                  <w:r w:rsidR="00146419">
                    <w:rPr>
                      <w:rFonts w:ascii="Garamond" w:hAnsi="Garamond"/>
                      <w:sz w:val="24"/>
                      <w:szCs w:val="24"/>
                    </w:rPr>
                    <w:t xml:space="preserve">situé à </w:t>
                  </w:r>
                  <w:r w:rsidR="00331438">
                    <w:rPr>
                      <w:rFonts w:ascii="Garamond" w:hAnsi="Garamond"/>
                      <w:sz w:val="24"/>
                      <w:szCs w:val="24"/>
                    </w:rPr>
                    <w:t>Fanzel</w:t>
                  </w:r>
                  <w:r w:rsidR="00146419">
                    <w:rPr>
                      <w:rFonts w:ascii="Garamond" w:hAnsi="Garamond"/>
                      <w:sz w:val="24"/>
                      <w:szCs w:val="24"/>
                    </w:rPr>
                    <w:t xml:space="preserve">. Joriane </w:t>
                  </w:r>
                  <w:r w:rsidR="00331438">
                    <w:rPr>
                      <w:rFonts w:ascii="Garamond" w:hAnsi="Garamond"/>
                      <w:sz w:val="24"/>
                      <w:szCs w:val="24"/>
                    </w:rPr>
                    <w:t xml:space="preserve">de son nom de scène </w:t>
                  </w:r>
                  <w:r w:rsidR="00146419">
                    <w:rPr>
                      <w:rFonts w:ascii="Garamond" w:hAnsi="Garamond"/>
                      <w:sz w:val="24"/>
                      <w:szCs w:val="24"/>
                    </w:rPr>
                    <w:t xml:space="preserve">et son mari </w:t>
                  </w:r>
                  <w:r w:rsidR="007F2807">
                    <w:rPr>
                      <w:rFonts w:ascii="Garamond" w:hAnsi="Garamond"/>
                      <w:sz w:val="24"/>
                      <w:szCs w:val="24"/>
                    </w:rPr>
                    <w:t xml:space="preserve">Philippe Delporte </w:t>
                  </w:r>
                  <w:r w:rsidR="00146419">
                    <w:rPr>
                      <w:rFonts w:ascii="Garamond" w:hAnsi="Garamond"/>
                      <w:sz w:val="24"/>
                      <w:szCs w:val="24"/>
                    </w:rPr>
                    <w:t>propose</w:t>
                  </w:r>
                  <w:r w:rsidR="007F2807">
                    <w:rPr>
                      <w:rFonts w:ascii="Garamond" w:hAnsi="Garamond"/>
                      <w:sz w:val="24"/>
                      <w:szCs w:val="24"/>
                    </w:rPr>
                    <w:t>nt</w:t>
                  </w:r>
                  <w:r w:rsidR="00146419">
                    <w:rPr>
                      <w:rFonts w:ascii="Garamond" w:hAnsi="Garamond"/>
                      <w:sz w:val="24"/>
                      <w:szCs w:val="24"/>
                    </w:rPr>
                    <w:t xml:space="preserve"> aux enfants une découverte du monde musical. Les enfants auront l’occasion de visiter </w:t>
                  </w:r>
                  <w:r w:rsidR="00331438">
                    <w:rPr>
                      <w:rFonts w:ascii="Garamond" w:hAnsi="Garamond"/>
                      <w:sz w:val="24"/>
                      <w:szCs w:val="24"/>
                    </w:rPr>
                    <w:t>leur studio d’enregistrement</w:t>
                  </w:r>
                  <w:r w:rsidR="00146419">
                    <w:rPr>
                      <w:rFonts w:ascii="Garamond" w:hAnsi="Garamond"/>
                      <w:sz w:val="24"/>
                      <w:szCs w:val="24"/>
                    </w:rPr>
                    <w:t xml:space="preserve"> </w:t>
                  </w:r>
                  <w:r w:rsidR="00331438">
                    <w:rPr>
                      <w:rFonts w:ascii="Garamond" w:hAnsi="Garamond"/>
                      <w:sz w:val="24"/>
                      <w:szCs w:val="24"/>
                    </w:rPr>
                    <w:t>afin d‘y découvrir le processus de composition d’une chanson jusqu’à la création d’un album et tout ce qui en découle</w:t>
                  </w:r>
                  <w:r w:rsidR="008828E8">
                    <w:rPr>
                      <w:rFonts w:ascii="Garamond" w:hAnsi="Garamond"/>
                      <w:sz w:val="24"/>
                      <w:szCs w:val="24"/>
                    </w:rPr>
                    <w:t> : la préparation vocale, la réalisation d’une bande son pour l’enregistrement, la prise de voix,… Les jeunes artistes intéressés pourront tester l’enregistrement. Alors,</w:t>
                  </w:r>
                  <w:r w:rsidR="00331438">
                    <w:rPr>
                      <w:rFonts w:ascii="Garamond" w:hAnsi="Garamond"/>
                      <w:sz w:val="24"/>
                      <w:szCs w:val="24"/>
                    </w:rPr>
                    <w:t xml:space="preserve"> </w:t>
                  </w:r>
                  <w:r w:rsidR="008828E8">
                    <w:rPr>
                      <w:rFonts w:ascii="Garamond" w:hAnsi="Garamond"/>
                      <w:sz w:val="24"/>
                      <w:szCs w:val="24"/>
                    </w:rPr>
                    <w:t>e</w:t>
                  </w:r>
                  <w:r w:rsidR="00331438">
                    <w:rPr>
                      <w:rFonts w:ascii="Garamond" w:hAnsi="Garamond"/>
                      <w:sz w:val="24"/>
                      <w:szCs w:val="24"/>
                    </w:rPr>
                    <w:t>nvie de pousser la chansonnette ?</w:t>
                  </w:r>
                  <w:r w:rsidR="008828E8">
                    <w:rPr>
                      <w:rFonts w:ascii="Garamond" w:hAnsi="Garamond"/>
                      <w:sz w:val="24"/>
                      <w:szCs w:val="24"/>
                    </w:rPr>
                    <w:t xml:space="preserve"> N’hésitez plus ! </w:t>
                  </w:r>
                </w:p>
                <w:p w14:paraId="070BF9DF" w14:textId="77777777" w:rsidR="008828E8" w:rsidRDefault="008828E8" w:rsidP="00EB6A70">
                  <w:pPr>
                    <w:spacing w:after="0" w:line="360" w:lineRule="auto"/>
                    <w:jc w:val="both"/>
                    <w:rPr>
                      <w:rFonts w:ascii="Garamond" w:hAnsi="Garamond"/>
                      <w:sz w:val="24"/>
                      <w:szCs w:val="24"/>
                    </w:rPr>
                  </w:pPr>
                  <w:hyperlink r:id="rId14" w:history="1">
                    <w:r w:rsidRPr="007A4F58">
                      <w:rPr>
                        <w:rStyle w:val="Lienhypertexte"/>
                        <w:rFonts w:ascii="Garamond" w:hAnsi="Garamond"/>
                        <w:sz w:val="24"/>
                        <w:szCs w:val="24"/>
                      </w:rPr>
                      <w:t>www.grainedestar.net</w:t>
                    </w:r>
                  </w:hyperlink>
                </w:p>
                <w:p w14:paraId="717D9C1A" w14:textId="77777777" w:rsidR="008828E8" w:rsidRPr="009E3C5A" w:rsidRDefault="008828E8" w:rsidP="00EB6A70">
                  <w:pPr>
                    <w:spacing w:after="0" w:line="360" w:lineRule="auto"/>
                    <w:jc w:val="both"/>
                    <w:rPr>
                      <w:rFonts w:ascii="Garamond" w:hAnsi="Garamond"/>
                      <w:sz w:val="24"/>
                      <w:szCs w:val="24"/>
                    </w:rPr>
                  </w:pPr>
                </w:p>
              </w:txbxContent>
            </v:textbox>
          </v:roundrect>
        </w:pict>
      </w:r>
    </w:p>
    <w:p w14:paraId="3F6FA7B0" w14:textId="77777777" w:rsidR="00EB6A70" w:rsidRPr="00C15DB1" w:rsidRDefault="00EB6A70" w:rsidP="00EB6A70">
      <w:pPr>
        <w:spacing w:after="0" w:line="240" w:lineRule="auto"/>
        <w:rPr>
          <w:rFonts w:ascii="Corbel" w:hAnsi="Corbel"/>
        </w:rPr>
      </w:pPr>
    </w:p>
    <w:p w14:paraId="3980F3EA" w14:textId="77777777" w:rsidR="00EB6A70" w:rsidRPr="00C15DB1" w:rsidRDefault="00EB6A70" w:rsidP="00EB6A70">
      <w:pPr>
        <w:spacing w:after="0" w:line="240" w:lineRule="auto"/>
        <w:rPr>
          <w:rFonts w:ascii="Corbel" w:hAnsi="Corbel"/>
        </w:rPr>
      </w:pPr>
    </w:p>
    <w:p w14:paraId="231A1DD8" w14:textId="77777777" w:rsidR="00EB6A70" w:rsidRPr="00C15DB1" w:rsidRDefault="00EB6A70" w:rsidP="00EB6A70">
      <w:pPr>
        <w:spacing w:after="0" w:line="240" w:lineRule="auto"/>
        <w:rPr>
          <w:rFonts w:ascii="Corbel" w:hAnsi="Corbel"/>
        </w:rPr>
      </w:pPr>
    </w:p>
    <w:p w14:paraId="3BF7A609" w14:textId="77777777" w:rsidR="00EB6A70" w:rsidRPr="00C15DB1" w:rsidRDefault="00EB6A70" w:rsidP="00EB6A70">
      <w:pPr>
        <w:spacing w:after="0" w:line="240" w:lineRule="auto"/>
        <w:rPr>
          <w:rFonts w:ascii="Corbel" w:hAnsi="Corbel"/>
        </w:rPr>
      </w:pPr>
    </w:p>
    <w:p w14:paraId="26A97473" w14:textId="77777777" w:rsidR="00EB6A70" w:rsidRPr="00C15DB1" w:rsidRDefault="00EB6A70" w:rsidP="00EB6A70">
      <w:pPr>
        <w:spacing w:after="0" w:line="240" w:lineRule="auto"/>
        <w:rPr>
          <w:rFonts w:ascii="Corbel" w:hAnsi="Corbel"/>
        </w:rPr>
      </w:pPr>
    </w:p>
    <w:p w14:paraId="4DE516B3" w14:textId="77777777" w:rsidR="00EB6A70" w:rsidRPr="00C15DB1" w:rsidRDefault="00EB6A70" w:rsidP="00EB6A70">
      <w:pPr>
        <w:spacing w:after="0" w:line="240" w:lineRule="auto"/>
        <w:rPr>
          <w:rFonts w:ascii="Corbel" w:hAnsi="Corbel"/>
        </w:rPr>
      </w:pPr>
    </w:p>
    <w:p w14:paraId="68A4B055" w14:textId="77777777" w:rsidR="00EB6A70" w:rsidRPr="00C15DB1" w:rsidRDefault="00EB6A70" w:rsidP="00EB6A70">
      <w:pPr>
        <w:spacing w:after="0" w:line="240" w:lineRule="auto"/>
        <w:rPr>
          <w:rFonts w:ascii="Corbel" w:hAnsi="Corbel"/>
        </w:rPr>
      </w:pPr>
    </w:p>
    <w:p w14:paraId="110DAEE2" w14:textId="77777777" w:rsidR="00EB6A70" w:rsidRPr="00C15DB1" w:rsidRDefault="00EB6A70" w:rsidP="00EB6A70">
      <w:pPr>
        <w:spacing w:after="0" w:line="240" w:lineRule="auto"/>
        <w:rPr>
          <w:rFonts w:ascii="Corbel" w:hAnsi="Corbel"/>
        </w:rPr>
      </w:pPr>
    </w:p>
    <w:p w14:paraId="54FACD32" w14:textId="77777777" w:rsidR="00EB6A70" w:rsidRPr="00C15DB1" w:rsidRDefault="00EB6A70" w:rsidP="00EB6A70">
      <w:pPr>
        <w:spacing w:after="0" w:line="240" w:lineRule="auto"/>
        <w:rPr>
          <w:rFonts w:ascii="Corbel" w:hAnsi="Corbel"/>
        </w:rPr>
      </w:pPr>
    </w:p>
    <w:p w14:paraId="349EE0BD" w14:textId="77777777" w:rsidR="00EB6A70" w:rsidRDefault="00EB6A70" w:rsidP="00EB6A70">
      <w:pPr>
        <w:spacing w:after="0" w:line="240" w:lineRule="auto"/>
        <w:rPr>
          <w:rFonts w:ascii="Corbel" w:hAnsi="Corbel"/>
        </w:rPr>
      </w:pPr>
    </w:p>
    <w:p w14:paraId="4E2089E0" w14:textId="77777777" w:rsidR="00EB6A70" w:rsidRDefault="00EB6A70" w:rsidP="00367DC8">
      <w:pPr>
        <w:tabs>
          <w:tab w:val="left" w:pos="0"/>
        </w:tabs>
        <w:jc w:val="both"/>
        <w:rPr>
          <w:rFonts w:ascii="Corbel" w:hAnsi="Corbel"/>
        </w:rPr>
      </w:pPr>
    </w:p>
    <w:p w14:paraId="515640B3" w14:textId="77777777" w:rsidR="007F2807" w:rsidRPr="007F2807" w:rsidRDefault="007F2807" w:rsidP="007F2807">
      <w:pPr>
        <w:rPr>
          <w:rFonts w:ascii="Corbel" w:hAnsi="Corbel"/>
        </w:rPr>
      </w:pPr>
    </w:p>
    <w:p w14:paraId="74FCE333" w14:textId="77777777" w:rsidR="007F2807" w:rsidRPr="007F2807" w:rsidRDefault="007F2807" w:rsidP="007F2807">
      <w:pPr>
        <w:rPr>
          <w:rFonts w:ascii="Corbel" w:hAnsi="Corbel"/>
        </w:rPr>
      </w:pPr>
    </w:p>
    <w:p w14:paraId="24A50301" w14:textId="77777777" w:rsidR="007F2807" w:rsidRDefault="007F2807" w:rsidP="007F2807">
      <w:pPr>
        <w:rPr>
          <w:rFonts w:ascii="Corbel" w:hAnsi="Corbel"/>
        </w:rPr>
      </w:pPr>
    </w:p>
    <w:p w14:paraId="6971115B" w14:textId="77777777" w:rsidR="007F2807" w:rsidRPr="00C15DB1" w:rsidRDefault="007F2807" w:rsidP="007F2807">
      <w:pPr>
        <w:pBdr>
          <w:bottom w:val="single" w:sz="8" w:space="1" w:color="F79646"/>
        </w:pBdr>
        <w:spacing w:after="0" w:line="240" w:lineRule="auto"/>
        <w:rPr>
          <w:rFonts w:ascii="Corbel" w:hAnsi="Corbel"/>
          <w:color w:val="92D050"/>
          <w:sz w:val="32"/>
          <w:szCs w:val="32"/>
        </w:rPr>
      </w:pPr>
      <w:r w:rsidRPr="00C15DB1">
        <w:rPr>
          <w:rFonts w:ascii="Corbel" w:hAnsi="Corbel"/>
          <w:color w:val="92D050"/>
          <w:sz w:val="32"/>
          <w:szCs w:val="32"/>
        </w:rPr>
        <w:t xml:space="preserve">Focus </w:t>
      </w:r>
      <w:r w:rsidR="0047502A">
        <w:rPr>
          <w:rFonts w:ascii="Corbel" w:hAnsi="Corbel"/>
          <w:color w:val="92D050"/>
          <w:sz w:val="32"/>
          <w:szCs w:val="32"/>
        </w:rPr>
        <w:t>8</w:t>
      </w:r>
      <w:r w:rsidRPr="00C15DB1">
        <w:rPr>
          <w:rFonts w:ascii="Corbel" w:hAnsi="Corbel"/>
          <w:color w:val="92D050"/>
          <w:sz w:val="32"/>
          <w:szCs w:val="32"/>
        </w:rPr>
        <w:t xml:space="preserve"> : </w:t>
      </w:r>
      <w:r>
        <w:rPr>
          <w:rFonts w:ascii="Corbel" w:hAnsi="Corbel"/>
          <w:color w:val="92D050"/>
          <w:sz w:val="32"/>
          <w:szCs w:val="32"/>
        </w:rPr>
        <w:t>Erezée</w:t>
      </w:r>
    </w:p>
    <w:p w14:paraId="31B3C1A7" w14:textId="77777777" w:rsidR="007F2807" w:rsidRPr="00C15DB1" w:rsidRDefault="007F2807" w:rsidP="007F2807">
      <w:pPr>
        <w:spacing w:after="0" w:line="240" w:lineRule="auto"/>
        <w:rPr>
          <w:rFonts w:ascii="Corbel" w:hAnsi="Corbel"/>
        </w:rPr>
      </w:pPr>
      <w:r w:rsidRPr="00C15DB1">
        <w:rPr>
          <w:rFonts w:ascii="Corbel" w:hAnsi="Corbel"/>
        </w:rPr>
        <w:tab/>
      </w:r>
    </w:p>
    <w:p w14:paraId="5818E53B" w14:textId="77777777" w:rsidR="007F2807" w:rsidRPr="00C15DB1" w:rsidRDefault="007F2807" w:rsidP="007F2807">
      <w:pPr>
        <w:spacing w:after="0" w:line="240" w:lineRule="auto"/>
        <w:rPr>
          <w:rFonts w:ascii="Corbel" w:hAnsi="Corbel"/>
        </w:rPr>
      </w:pPr>
      <w:r w:rsidRPr="00C15DB1">
        <w:rPr>
          <w:rFonts w:ascii="Corbel" w:hAnsi="Corbel"/>
        </w:rPr>
        <w:t>Description de l’activité :</w:t>
      </w:r>
      <w:r>
        <w:rPr>
          <w:rFonts w:ascii="Corbel" w:hAnsi="Corbel"/>
        </w:rPr>
        <w:t xml:space="preserve"> Rencontre avec un agent de la DNF et l’agent constatateur</w:t>
      </w:r>
    </w:p>
    <w:p w14:paraId="4E1EDFCD" w14:textId="77777777" w:rsidR="007F2807" w:rsidRPr="00C15DB1" w:rsidRDefault="007F2807" w:rsidP="007F2807">
      <w:pPr>
        <w:spacing w:after="0" w:line="240" w:lineRule="auto"/>
        <w:rPr>
          <w:rFonts w:ascii="Corbel" w:hAnsi="Corbel"/>
        </w:rPr>
      </w:pPr>
      <w:r w:rsidRPr="00C15DB1">
        <w:rPr>
          <w:rFonts w:ascii="Corbel" w:hAnsi="Corbel"/>
          <w:noProof/>
          <w:lang w:eastAsia="fr-BE"/>
        </w:rPr>
        <w:pict w14:anchorId="7FABDCCF">
          <v:roundrect id="_x0000_s2067" style="position:absolute;margin-left:.45pt;margin-top:12.45pt;width:482.95pt;height:220.2pt;z-index:251661824" arcsize="10923f" filled="f" strokecolor="#4bacc6" strokeweight="1pt">
            <v:textbox>
              <w:txbxContent>
                <w:p w14:paraId="2C353485" w14:textId="77777777" w:rsidR="007F2807" w:rsidRPr="007F2807" w:rsidRDefault="007F2807" w:rsidP="007F2807">
                  <w:pPr>
                    <w:spacing w:after="0" w:line="360" w:lineRule="auto"/>
                    <w:jc w:val="both"/>
                    <w:rPr>
                      <w:rFonts w:ascii="Garamond" w:hAnsi="Garamond"/>
                      <w:sz w:val="24"/>
                      <w:szCs w:val="24"/>
                      <w:lang w:val="fr-FR"/>
                    </w:rPr>
                  </w:pPr>
                  <w:r>
                    <w:rPr>
                      <w:rFonts w:ascii="Garamond" w:hAnsi="Garamond"/>
                      <w:sz w:val="24"/>
                      <w:szCs w:val="24"/>
                      <w:lang w:val="fr-FR"/>
                    </w:rPr>
                    <w:t xml:space="preserve">Qu’est-ce que la DNF ? Accompagné de Fabrice Alexandre, les enfants iront à la rencontre de ce métier méconnu et pourtant tellement essentiel dans notre région. </w:t>
                  </w:r>
                  <w:r w:rsidRPr="007F2807">
                    <w:rPr>
                      <w:rFonts w:ascii="Garamond" w:hAnsi="Garamond"/>
                      <w:sz w:val="24"/>
                      <w:szCs w:val="24"/>
                      <w:lang w:val="fr-FR"/>
                    </w:rPr>
                    <w:t>Le Département de la Nature et des Forêts met en œuvre le code forestier, les lois sur la conservation de la nature, sur les parcs naturels, sur la chasse et sur la pêche en concertation avec les milieux concernés</w:t>
                  </w:r>
                  <w:r>
                    <w:rPr>
                      <w:rFonts w:ascii="Garamond" w:hAnsi="Garamond"/>
                      <w:sz w:val="24"/>
                      <w:szCs w:val="24"/>
                      <w:lang w:val="fr-FR"/>
                    </w:rPr>
                    <w:t>. Fabrice Alexandre</w:t>
                  </w:r>
                  <w:r w:rsidR="0047502A">
                    <w:rPr>
                      <w:rFonts w:ascii="Garamond" w:hAnsi="Garamond"/>
                      <w:sz w:val="24"/>
                      <w:szCs w:val="24"/>
                      <w:lang w:val="fr-FR"/>
                    </w:rPr>
                    <w:t xml:space="preserve"> sera accompagné de Diego Costales qui s’occupe des infractions environnementales à la commune. Une collaboration étroite afin de protéger et préserver notre faune et notre flore sur le territoire communal. Ils se feront une joie de présenter leur métier, en forêt bien évidemment ! Si vous choisissez cette activité, armez-vous de bonnes chaussures </w:t>
                  </w:r>
                  <w:r w:rsidR="0047502A" w:rsidRPr="0047502A">
                    <w:rPr>
                      <w:rFonts w:ascii="Segoe UI Emoji" w:eastAsia="Segoe UI Emoji" w:hAnsi="Segoe UI Emoji" w:cs="Segoe UI Emoji"/>
                      <w:sz w:val="24"/>
                      <w:szCs w:val="24"/>
                      <w:lang w:val="fr-FR"/>
                    </w:rPr>
                    <w:t>😊</w:t>
                  </w:r>
                  <w:r w:rsidR="0047502A">
                    <w:rPr>
                      <w:rFonts w:ascii="Segoe UI Emoji" w:eastAsia="Segoe UI Emoji" w:hAnsi="Segoe UI Emoji" w:cs="Segoe UI Emoji"/>
                      <w:sz w:val="24"/>
                      <w:szCs w:val="24"/>
                      <w:lang w:val="fr-FR"/>
                    </w:rPr>
                    <w:t xml:space="preserve"> </w:t>
                  </w:r>
                </w:p>
              </w:txbxContent>
            </v:textbox>
          </v:roundrect>
        </w:pict>
      </w:r>
    </w:p>
    <w:p w14:paraId="117C8D5F" w14:textId="77777777" w:rsidR="007F2807" w:rsidRPr="00C15DB1" w:rsidRDefault="007F2807" w:rsidP="007F2807">
      <w:pPr>
        <w:spacing w:after="0" w:line="240" w:lineRule="auto"/>
        <w:rPr>
          <w:rFonts w:ascii="Corbel" w:hAnsi="Corbel"/>
        </w:rPr>
      </w:pPr>
    </w:p>
    <w:p w14:paraId="72483D71" w14:textId="77777777" w:rsidR="007F2807" w:rsidRPr="00C15DB1" w:rsidRDefault="007F2807" w:rsidP="007F2807">
      <w:pPr>
        <w:spacing w:after="0" w:line="240" w:lineRule="auto"/>
        <w:rPr>
          <w:rFonts w:ascii="Corbel" w:hAnsi="Corbel"/>
        </w:rPr>
      </w:pPr>
    </w:p>
    <w:p w14:paraId="586A0046" w14:textId="77777777" w:rsidR="007F2807" w:rsidRPr="00C15DB1" w:rsidRDefault="007F2807" w:rsidP="007F2807">
      <w:pPr>
        <w:spacing w:after="0" w:line="240" w:lineRule="auto"/>
        <w:rPr>
          <w:rFonts w:ascii="Corbel" w:hAnsi="Corbel"/>
        </w:rPr>
      </w:pPr>
    </w:p>
    <w:p w14:paraId="759970BE" w14:textId="77777777" w:rsidR="007F2807" w:rsidRPr="00C15DB1" w:rsidRDefault="007F2807" w:rsidP="007F2807">
      <w:pPr>
        <w:spacing w:after="0" w:line="240" w:lineRule="auto"/>
        <w:rPr>
          <w:rFonts w:ascii="Corbel" w:hAnsi="Corbel"/>
        </w:rPr>
      </w:pPr>
    </w:p>
    <w:p w14:paraId="1A8717C5" w14:textId="77777777" w:rsidR="007F2807" w:rsidRPr="00C15DB1" w:rsidRDefault="007F2807" w:rsidP="007F2807">
      <w:pPr>
        <w:spacing w:after="0" w:line="240" w:lineRule="auto"/>
        <w:rPr>
          <w:rFonts w:ascii="Corbel" w:hAnsi="Corbel"/>
        </w:rPr>
      </w:pPr>
    </w:p>
    <w:p w14:paraId="4BA7A606" w14:textId="77777777" w:rsidR="007F2807" w:rsidRPr="00C15DB1" w:rsidRDefault="007F2807" w:rsidP="007F2807">
      <w:pPr>
        <w:spacing w:after="0" w:line="240" w:lineRule="auto"/>
        <w:rPr>
          <w:rFonts w:ascii="Corbel" w:hAnsi="Corbel"/>
        </w:rPr>
      </w:pPr>
    </w:p>
    <w:p w14:paraId="79991CA0" w14:textId="77777777" w:rsidR="007F2807" w:rsidRPr="00C15DB1" w:rsidRDefault="007F2807" w:rsidP="007F2807">
      <w:pPr>
        <w:spacing w:after="0" w:line="240" w:lineRule="auto"/>
        <w:rPr>
          <w:rFonts w:ascii="Corbel" w:hAnsi="Corbel"/>
        </w:rPr>
      </w:pPr>
    </w:p>
    <w:p w14:paraId="01EC2E46" w14:textId="77777777" w:rsidR="007F2807" w:rsidRPr="00C15DB1" w:rsidRDefault="007F2807" w:rsidP="007F2807">
      <w:pPr>
        <w:spacing w:after="0" w:line="240" w:lineRule="auto"/>
        <w:rPr>
          <w:rFonts w:ascii="Corbel" w:hAnsi="Corbel"/>
        </w:rPr>
      </w:pPr>
    </w:p>
    <w:p w14:paraId="5CB7E88D" w14:textId="77777777" w:rsidR="007F2807" w:rsidRPr="007F2807" w:rsidRDefault="007F2807" w:rsidP="007F2807">
      <w:pPr>
        <w:rPr>
          <w:rFonts w:ascii="Corbel" w:hAnsi="Corbel"/>
        </w:rPr>
      </w:pPr>
    </w:p>
    <w:sectPr w:rsidR="007F2807" w:rsidRPr="007F2807" w:rsidSect="000F5AD8">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128F0" w14:textId="77777777" w:rsidR="00F27F80" w:rsidRDefault="00F27F80" w:rsidP="00CF6E55">
      <w:pPr>
        <w:spacing w:after="0" w:line="240" w:lineRule="auto"/>
      </w:pPr>
      <w:r>
        <w:separator/>
      </w:r>
    </w:p>
  </w:endnote>
  <w:endnote w:type="continuationSeparator" w:id="0">
    <w:p w14:paraId="0F95575F" w14:textId="77777777" w:rsidR="00F27F80" w:rsidRDefault="00F27F80" w:rsidP="00CF6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F426B" w14:textId="77777777" w:rsidR="0030412F" w:rsidRDefault="0030412F">
    <w:pPr>
      <w:pStyle w:val="Pieddepage"/>
    </w:pPr>
    <w:r>
      <w:rPr>
        <w:noProof/>
      </w:rPr>
      <w:pict w14:anchorId="403B4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00.7pt;margin-top:-21.8pt;width:53.8pt;height:58.05pt;z-index:-251658752" wrapcoords="-237 0 -237 21382 21600 21382 21600 0 -237 0">
          <v:imagedata r:id="rId1" o:title="Logo PAE"/>
          <w10:wrap type="through"/>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2EA81" w14:textId="77777777" w:rsidR="00F27F80" w:rsidRDefault="00F27F80" w:rsidP="00CF6E55">
      <w:pPr>
        <w:spacing w:after="0" w:line="240" w:lineRule="auto"/>
      </w:pPr>
      <w:r>
        <w:separator/>
      </w:r>
    </w:p>
  </w:footnote>
  <w:footnote w:type="continuationSeparator" w:id="0">
    <w:p w14:paraId="2B2AF3C0" w14:textId="77777777" w:rsidR="00F27F80" w:rsidRDefault="00F27F80" w:rsidP="00CF6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55E1" w14:textId="77777777" w:rsidR="0030412F" w:rsidRDefault="00C658B9">
    <w:pPr>
      <w:pStyle w:val="En-tte"/>
    </w:pPr>
    <w:r>
      <w:rPr>
        <w:rFonts w:ascii="Corbel" w:hAnsi="Corbel"/>
        <w:b/>
        <w:sz w:val="28"/>
        <w:szCs w:val="28"/>
      </w:rPr>
      <w:t>Place aux enfants</w:t>
    </w:r>
    <w:r>
      <w:rPr>
        <w:rFonts w:ascii="Corbel" w:hAnsi="Corbel"/>
        <w:b/>
        <w:sz w:val="28"/>
        <w:szCs w:val="28"/>
      </w:rPr>
      <w:tab/>
    </w:r>
    <w:r>
      <w:rPr>
        <w:rFonts w:ascii="Corbel" w:hAnsi="Corbel"/>
        <w:b/>
        <w:sz w:val="28"/>
        <w:szCs w:val="28"/>
      </w:rPr>
      <w:tab/>
      <w:t>Edition 20</w:t>
    </w:r>
    <w:r w:rsidR="005F4157">
      <w:rPr>
        <w:rFonts w:ascii="Corbel" w:hAnsi="Corbel"/>
        <w:b/>
        <w:sz w:val="28"/>
        <w:szCs w:val="28"/>
      </w:rPr>
      <w:t>2</w:t>
    </w:r>
    <w:r w:rsidR="00187281">
      <w:rPr>
        <w:rFonts w:ascii="Corbel" w:hAnsi="Corbel"/>
        <w:b/>
        <w:sz w:val="28"/>
        <w:szCs w:val="28"/>
      </w:rPr>
      <w:t>3</w:t>
    </w:r>
    <w:r w:rsidR="0030412F" w:rsidRPr="008C3759">
      <w:rPr>
        <w:rFonts w:ascii="Corbel" w:hAnsi="Corbel"/>
        <w:b/>
        <w:sz w:val="28"/>
        <w:szCs w:val="28"/>
      </w:rPr>
      <w:tab/>
    </w:r>
  </w:p>
  <w:p w14:paraId="6D3F7306" w14:textId="77777777" w:rsidR="0030412F" w:rsidRDefault="0030412F" w:rsidP="00CF6E55">
    <w:pPr>
      <w:pStyle w:val="En-tte"/>
      <w:pBdr>
        <w:bottom w:val="single" w:sz="8" w:space="1" w:color="4BACC6"/>
      </w:pBdr>
      <w:tabs>
        <w:tab w:val="clear" w:pos="9072"/>
        <w:tab w:val="right" w:pos="10773"/>
      </w:tabs>
      <w:ind w:left="-1417" w:right="-1417" w:firstLine="141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D7DE5"/>
    <w:multiLevelType w:val="hybridMultilevel"/>
    <w:tmpl w:val="4B3CD4EE"/>
    <w:lvl w:ilvl="0" w:tplc="877296BC">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A3849A2"/>
    <w:multiLevelType w:val="hybridMultilevel"/>
    <w:tmpl w:val="F0E2A084"/>
    <w:lvl w:ilvl="0" w:tplc="FCC0F25A">
      <w:numFmt w:val="bullet"/>
      <w:lvlText w:val="-"/>
      <w:lvlJc w:val="left"/>
      <w:pPr>
        <w:ind w:left="1065" w:hanging="360"/>
      </w:pPr>
      <w:rPr>
        <w:rFonts w:ascii="Calibri" w:eastAsia="Calibri" w:hAnsi="Calibri" w:cs="Times New Roman" w:hint="default"/>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2" w15:restartNumberingAfterBreak="0">
    <w:nsid w:val="3AD361F5"/>
    <w:multiLevelType w:val="hybridMultilevel"/>
    <w:tmpl w:val="6E8C756E"/>
    <w:lvl w:ilvl="0" w:tplc="CE622A98">
      <w:numFmt w:val="bullet"/>
      <w:lvlText w:val="-"/>
      <w:lvlJc w:val="left"/>
      <w:pPr>
        <w:ind w:left="405" w:hanging="360"/>
      </w:pPr>
      <w:rPr>
        <w:rFonts w:ascii="Calibri" w:eastAsia="Calibri" w:hAnsi="Calibri" w:cs="Times New Roman" w:hint="default"/>
      </w:rPr>
    </w:lvl>
    <w:lvl w:ilvl="1" w:tplc="080C0003" w:tentative="1">
      <w:start w:val="1"/>
      <w:numFmt w:val="bullet"/>
      <w:lvlText w:val="o"/>
      <w:lvlJc w:val="left"/>
      <w:pPr>
        <w:ind w:left="1125" w:hanging="360"/>
      </w:pPr>
      <w:rPr>
        <w:rFonts w:ascii="Courier New" w:hAnsi="Courier New" w:cs="Courier New" w:hint="default"/>
      </w:rPr>
    </w:lvl>
    <w:lvl w:ilvl="2" w:tplc="080C0005" w:tentative="1">
      <w:start w:val="1"/>
      <w:numFmt w:val="bullet"/>
      <w:lvlText w:val=""/>
      <w:lvlJc w:val="left"/>
      <w:pPr>
        <w:ind w:left="1845" w:hanging="360"/>
      </w:pPr>
      <w:rPr>
        <w:rFonts w:ascii="Wingdings" w:hAnsi="Wingdings" w:hint="default"/>
      </w:rPr>
    </w:lvl>
    <w:lvl w:ilvl="3" w:tplc="080C0001" w:tentative="1">
      <w:start w:val="1"/>
      <w:numFmt w:val="bullet"/>
      <w:lvlText w:val=""/>
      <w:lvlJc w:val="left"/>
      <w:pPr>
        <w:ind w:left="2565" w:hanging="360"/>
      </w:pPr>
      <w:rPr>
        <w:rFonts w:ascii="Symbol" w:hAnsi="Symbol" w:hint="default"/>
      </w:rPr>
    </w:lvl>
    <w:lvl w:ilvl="4" w:tplc="080C0003" w:tentative="1">
      <w:start w:val="1"/>
      <w:numFmt w:val="bullet"/>
      <w:lvlText w:val="o"/>
      <w:lvlJc w:val="left"/>
      <w:pPr>
        <w:ind w:left="3285" w:hanging="360"/>
      </w:pPr>
      <w:rPr>
        <w:rFonts w:ascii="Courier New" w:hAnsi="Courier New" w:cs="Courier New" w:hint="default"/>
      </w:rPr>
    </w:lvl>
    <w:lvl w:ilvl="5" w:tplc="080C0005" w:tentative="1">
      <w:start w:val="1"/>
      <w:numFmt w:val="bullet"/>
      <w:lvlText w:val=""/>
      <w:lvlJc w:val="left"/>
      <w:pPr>
        <w:ind w:left="4005" w:hanging="360"/>
      </w:pPr>
      <w:rPr>
        <w:rFonts w:ascii="Wingdings" w:hAnsi="Wingdings" w:hint="default"/>
      </w:rPr>
    </w:lvl>
    <w:lvl w:ilvl="6" w:tplc="080C0001" w:tentative="1">
      <w:start w:val="1"/>
      <w:numFmt w:val="bullet"/>
      <w:lvlText w:val=""/>
      <w:lvlJc w:val="left"/>
      <w:pPr>
        <w:ind w:left="4725" w:hanging="360"/>
      </w:pPr>
      <w:rPr>
        <w:rFonts w:ascii="Symbol" w:hAnsi="Symbol" w:hint="default"/>
      </w:rPr>
    </w:lvl>
    <w:lvl w:ilvl="7" w:tplc="080C0003" w:tentative="1">
      <w:start w:val="1"/>
      <w:numFmt w:val="bullet"/>
      <w:lvlText w:val="o"/>
      <w:lvlJc w:val="left"/>
      <w:pPr>
        <w:ind w:left="5445" w:hanging="360"/>
      </w:pPr>
      <w:rPr>
        <w:rFonts w:ascii="Courier New" w:hAnsi="Courier New" w:cs="Courier New" w:hint="default"/>
      </w:rPr>
    </w:lvl>
    <w:lvl w:ilvl="8" w:tplc="080C0005" w:tentative="1">
      <w:start w:val="1"/>
      <w:numFmt w:val="bullet"/>
      <w:lvlText w:val=""/>
      <w:lvlJc w:val="left"/>
      <w:pPr>
        <w:ind w:left="6165" w:hanging="360"/>
      </w:pPr>
      <w:rPr>
        <w:rFonts w:ascii="Wingdings" w:hAnsi="Wingdings" w:hint="default"/>
      </w:rPr>
    </w:lvl>
  </w:abstractNum>
  <w:abstractNum w:abstractNumId="3" w15:restartNumberingAfterBreak="0">
    <w:nsid w:val="726A1C36"/>
    <w:multiLevelType w:val="hybridMultilevel"/>
    <w:tmpl w:val="E5B847B8"/>
    <w:lvl w:ilvl="0" w:tplc="ACB053EE">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411046030">
    <w:abstractNumId w:val="0"/>
  </w:num>
  <w:num w:numId="2" w16cid:durableId="960065189">
    <w:abstractNumId w:val="2"/>
  </w:num>
  <w:num w:numId="3" w16cid:durableId="1943488882">
    <w:abstractNumId w:val="1"/>
  </w:num>
  <w:num w:numId="4" w16cid:durableId="14618778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425"/>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6E55"/>
    <w:rsid w:val="00003967"/>
    <w:rsid w:val="00003B31"/>
    <w:rsid w:val="00006821"/>
    <w:rsid w:val="00006CAC"/>
    <w:rsid w:val="00010FBD"/>
    <w:rsid w:val="0001101F"/>
    <w:rsid w:val="00020DFE"/>
    <w:rsid w:val="00021066"/>
    <w:rsid w:val="00023E83"/>
    <w:rsid w:val="00027973"/>
    <w:rsid w:val="00030E12"/>
    <w:rsid w:val="00040694"/>
    <w:rsid w:val="00041E8D"/>
    <w:rsid w:val="000459FF"/>
    <w:rsid w:val="00046041"/>
    <w:rsid w:val="0004637C"/>
    <w:rsid w:val="00051FEF"/>
    <w:rsid w:val="00052B51"/>
    <w:rsid w:val="00053107"/>
    <w:rsid w:val="000533AE"/>
    <w:rsid w:val="00053D12"/>
    <w:rsid w:val="00060D98"/>
    <w:rsid w:val="0006212C"/>
    <w:rsid w:val="00067798"/>
    <w:rsid w:val="00072D92"/>
    <w:rsid w:val="00076703"/>
    <w:rsid w:val="0007799F"/>
    <w:rsid w:val="0008262A"/>
    <w:rsid w:val="000828DB"/>
    <w:rsid w:val="00082D43"/>
    <w:rsid w:val="00084E4D"/>
    <w:rsid w:val="00086A40"/>
    <w:rsid w:val="00087749"/>
    <w:rsid w:val="00090F04"/>
    <w:rsid w:val="0009210C"/>
    <w:rsid w:val="0009235D"/>
    <w:rsid w:val="000929BE"/>
    <w:rsid w:val="00097024"/>
    <w:rsid w:val="000A0918"/>
    <w:rsid w:val="000A3022"/>
    <w:rsid w:val="000A488B"/>
    <w:rsid w:val="000A540E"/>
    <w:rsid w:val="000A5ECE"/>
    <w:rsid w:val="000A65BB"/>
    <w:rsid w:val="000A73A8"/>
    <w:rsid w:val="000B03C8"/>
    <w:rsid w:val="000B0FAF"/>
    <w:rsid w:val="000B302B"/>
    <w:rsid w:val="000B3C31"/>
    <w:rsid w:val="000B57ED"/>
    <w:rsid w:val="000B746D"/>
    <w:rsid w:val="000B7979"/>
    <w:rsid w:val="000C1EB1"/>
    <w:rsid w:val="000C4BC4"/>
    <w:rsid w:val="000C7097"/>
    <w:rsid w:val="000D2394"/>
    <w:rsid w:val="000D25C3"/>
    <w:rsid w:val="000D5AA4"/>
    <w:rsid w:val="000E0548"/>
    <w:rsid w:val="000E34D1"/>
    <w:rsid w:val="000E5150"/>
    <w:rsid w:val="000E7E93"/>
    <w:rsid w:val="000F1D97"/>
    <w:rsid w:val="000F2BE2"/>
    <w:rsid w:val="000F408B"/>
    <w:rsid w:val="000F5AD8"/>
    <w:rsid w:val="000F6809"/>
    <w:rsid w:val="000F6B89"/>
    <w:rsid w:val="0010160D"/>
    <w:rsid w:val="00101B07"/>
    <w:rsid w:val="00103461"/>
    <w:rsid w:val="00103BE2"/>
    <w:rsid w:val="00105101"/>
    <w:rsid w:val="00111BA7"/>
    <w:rsid w:val="00111D40"/>
    <w:rsid w:val="0011757A"/>
    <w:rsid w:val="00120227"/>
    <w:rsid w:val="00120BE7"/>
    <w:rsid w:val="0012160E"/>
    <w:rsid w:val="001236B6"/>
    <w:rsid w:val="00125C7A"/>
    <w:rsid w:val="00125C8B"/>
    <w:rsid w:val="00132F68"/>
    <w:rsid w:val="00134D40"/>
    <w:rsid w:val="00136014"/>
    <w:rsid w:val="00137752"/>
    <w:rsid w:val="00140B9E"/>
    <w:rsid w:val="0014198B"/>
    <w:rsid w:val="001431CE"/>
    <w:rsid w:val="00144294"/>
    <w:rsid w:val="00146419"/>
    <w:rsid w:val="00146A19"/>
    <w:rsid w:val="00146DFE"/>
    <w:rsid w:val="00150759"/>
    <w:rsid w:val="001510C2"/>
    <w:rsid w:val="00151211"/>
    <w:rsid w:val="00151567"/>
    <w:rsid w:val="001572FC"/>
    <w:rsid w:val="0016041F"/>
    <w:rsid w:val="00160BFB"/>
    <w:rsid w:val="00161D47"/>
    <w:rsid w:val="0016474D"/>
    <w:rsid w:val="00165393"/>
    <w:rsid w:val="0016682A"/>
    <w:rsid w:val="00170857"/>
    <w:rsid w:val="001715BB"/>
    <w:rsid w:val="00172DEA"/>
    <w:rsid w:val="00172F1F"/>
    <w:rsid w:val="001745CE"/>
    <w:rsid w:val="00174FFE"/>
    <w:rsid w:val="001761F8"/>
    <w:rsid w:val="00177EAF"/>
    <w:rsid w:val="00181D4E"/>
    <w:rsid w:val="0018345D"/>
    <w:rsid w:val="00187281"/>
    <w:rsid w:val="00190378"/>
    <w:rsid w:val="00191D21"/>
    <w:rsid w:val="00192237"/>
    <w:rsid w:val="001959D4"/>
    <w:rsid w:val="001A1697"/>
    <w:rsid w:val="001A499F"/>
    <w:rsid w:val="001B5358"/>
    <w:rsid w:val="001B55F1"/>
    <w:rsid w:val="001B60C6"/>
    <w:rsid w:val="001C0180"/>
    <w:rsid w:val="001C1E65"/>
    <w:rsid w:val="001C3F8A"/>
    <w:rsid w:val="001C5B17"/>
    <w:rsid w:val="001C6032"/>
    <w:rsid w:val="001D167E"/>
    <w:rsid w:val="001D40C1"/>
    <w:rsid w:val="001D4808"/>
    <w:rsid w:val="001E100F"/>
    <w:rsid w:val="001E14A0"/>
    <w:rsid w:val="001E1CAD"/>
    <w:rsid w:val="001E1E6D"/>
    <w:rsid w:val="001E7B22"/>
    <w:rsid w:val="001F0388"/>
    <w:rsid w:val="001F0660"/>
    <w:rsid w:val="001F201F"/>
    <w:rsid w:val="001F2628"/>
    <w:rsid w:val="001F4964"/>
    <w:rsid w:val="00203D1B"/>
    <w:rsid w:val="00210CA9"/>
    <w:rsid w:val="002129D0"/>
    <w:rsid w:val="00220B28"/>
    <w:rsid w:val="0022344D"/>
    <w:rsid w:val="0022355B"/>
    <w:rsid w:val="00223B57"/>
    <w:rsid w:val="00224106"/>
    <w:rsid w:val="002246E2"/>
    <w:rsid w:val="00226540"/>
    <w:rsid w:val="00226C55"/>
    <w:rsid w:val="00227E5D"/>
    <w:rsid w:val="00233A8B"/>
    <w:rsid w:val="00234D14"/>
    <w:rsid w:val="002370D4"/>
    <w:rsid w:val="00237C2C"/>
    <w:rsid w:val="002403FF"/>
    <w:rsid w:val="0024148B"/>
    <w:rsid w:val="00242F31"/>
    <w:rsid w:val="002433B6"/>
    <w:rsid w:val="002454BE"/>
    <w:rsid w:val="00246788"/>
    <w:rsid w:val="0024753D"/>
    <w:rsid w:val="0025478E"/>
    <w:rsid w:val="002566E2"/>
    <w:rsid w:val="002575A4"/>
    <w:rsid w:val="00261EC1"/>
    <w:rsid w:val="00261F14"/>
    <w:rsid w:val="00264F5C"/>
    <w:rsid w:val="00270ACA"/>
    <w:rsid w:val="00271AFF"/>
    <w:rsid w:val="00273D64"/>
    <w:rsid w:val="00276FBE"/>
    <w:rsid w:val="00277E94"/>
    <w:rsid w:val="002803C8"/>
    <w:rsid w:val="002806FD"/>
    <w:rsid w:val="002822D1"/>
    <w:rsid w:val="00284BEE"/>
    <w:rsid w:val="002857BF"/>
    <w:rsid w:val="00285EA1"/>
    <w:rsid w:val="002923D0"/>
    <w:rsid w:val="00292869"/>
    <w:rsid w:val="00294A74"/>
    <w:rsid w:val="00295506"/>
    <w:rsid w:val="002A1600"/>
    <w:rsid w:val="002A4590"/>
    <w:rsid w:val="002A4E0B"/>
    <w:rsid w:val="002A5878"/>
    <w:rsid w:val="002B0270"/>
    <w:rsid w:val="002B227D"/>
    <w:rsid w:val="002B4618"/>
    <w:rsid w:val="002B6EFA"/>
    <w:rsid w:val="002C1791"/>
    <w:rsid w:val="002C42E0"/>
    <w:rsid w:val="002C50D4"/>
    <w:rsid w:val="002C59B6"/>
    <w:rsid w:val="002C5FDB"/>
    <w:rsid w:val="002C6F1A"/>
    <w:rsid w:val="002D25E8"/>
    <w:rsid w:val="002D79F4"/>
    <w:rsid w:val="002E0A32"/>
    <w:rsid w:val="002E252A"/>
    <w:rsid w:val="002E2579"/>
    <w:rsid w:val="002E52C6"/>
    <w:rsid w:val="002E5D59"/>
    <w:rsid w:val="002E6C60"/>
    <w:rsid w:val="002E7B12"/>
    <w:rsid w:val="002F0850"/>
    <w:rsid w:val="002F6C3F"/>
    <w:rsid w:val="003020F4"/>
    <w:rsid w:val="003030A5"/>
    <w:rsid w:val="00303D24"/>
    <w:rsid w:val="00303DC5"/>
    <w:rsid w:val="0030412F"/>
    <w:rsid w:val="0030688C"/>
    <w:rsid w:val="003072AC"/>
    <w:rsid w:val="00310FAA"/>
    <w:rsid w:val="00311887"/>
    <w:rsid w:val="00311CC6"/>
    <w:rsid w:val="00311CDF"/>
    <w:rsid w:val="003126FE"/>
    <w:rsid w:val="00313C61"/>
    <w:rsid w:val="00314B2A"/>
    <w:rsid w:val="00314C7E"/>
    <w:rsid w:val="0031593A"/>
    <w:rsid w:val="00315A99"/>
    <w:rsid w:val="00315D72"/>
    <w:rsid w:val="00320FCF"/>
    <w:rsid w:val="003263BA"/>
    <w:rsid w:val="00326A84"/>
    <w:rsid w:val="00331438"/>
    <w:rsid w:val="00333C57"/>
    <w:rsid w:val="0033447F"/>
    <w:rsid w:val="00340708"/>
    <w:rsid w:val="00340C1F"/>
    <w:rsid w:val="00342814"/>
    <w:rsid w:val="00342C80"/>
    <w:rsid w:val="00345B28"/>
    <w:rsid w:val="00345F18"/>
    <w:rsid w:val="003463A9"/>
    <w:rsid w:val="003501D0"/>
    <w:rsid w:val="00351598"/>
    <w:rsid w:val="003566FA"/>
    <w:rsid w:val="0035729F"/>
    <w:rsid w:val="0035779F"/>
    <w:rsid w:val="00360037"/>
    <w:rsid w:val="00360C36"/>
    <w:rsid w:val="00360FF9"/>
    <w:rsid w:val="003666EC"/>
    <w:rsid w:val="003668EF"/>
    <w:rsid w:val="0036748E"/>
    <w:rsid w:val="00367DC8"/>
    <w:rsid w:val="00371553"/>
    <w:rsid w:val="00372FD4"/>
    <w:rsid w:val="00373395"/>
    <w:rsid w:val="0037355A"/>
    <w:rsid w:val="00373D0B"/>
    <w:rsid w:val="003747E9"/>
    <w:rsid w:val="00375EAF"/>
    <w:rsid w:val="003831DF"/>
    <w:rsid w:val="00383A85"/>
    <w:rsid w:val="00385457"/>
    <w:rsid w:val="00386048"/>
    <w:rsid w:val="00386597"/>
    <w:rsid w:val="00391177"/>
    <w:rsid w:val="00392783"/>
    <w:rsid w:val="00393A94"/>
    <w:rsid w:val="003A141B"/>
    <w:rsid w:val="003A4C56"/>
    <w:rsid w:val="003A4ED4"/>
    <w:rsid w:val="003A556E"/>
    <w:rsid w:val="003A6F21"/>
    <w:rsid w:val="003A73B7"/>
    <w:rsid w:val="003A7DA6"/>
    <w:rsid w:val="003B058A"/>
    <w:rsid w:val="003B52AD"/>
    <w:rsid w:val="003B6C15"/>
    <w:rsid w:val="003C0C45"/>
    <w:rsid w:val="003C2D1D"/>
    <w:rsid w:val="003C5197"/>
    <w:rsid w:val="003C592C"/>
    <w:rsid w:val="003D1027"/>
    <w:rsid w:val="003D18DB"/>
    <w:rsid w:val="003D1D4E"/>
    <w:rsid w:val="003D22DE"/>
    <w:rsid w:val="003D3E77"/>
    <w:rsid w:val="003D3FBE"/>
    <w:rsid w:val="003D6853"/>
    <w:rsid w:val="003E0407"/>
    <w:rsid w:val="003E137E"/>
    <w:rsid w:val="003E2289"/>
    <w:rsid w:val="003E3D4C"/>
    <w:rsid w:val="003E3E40"/>
    <w:rsid w:val="003E71AB"/>
    <w:rsid w:val="003F0757"/>
    <w:rsid w:val="003F16DB"/>
    <w:rsid w:val="003F23B1"/>
    <w:rsid w:val="003F5A6E"/>
    <w:rsid w:val="00401930"/>
    <w:rsid w:val="0040426D"/>
    <w:rsid w:val="00405696"/>
    <w:rsid w:val="004122D5"/>
    <w:rsid w:val="00413898"/>
    <w:rsid w:val="00420015"/>
    <w:rsid w:val="00420A81"/>
    <w:rsid w:val="00424251"/>
    <w:rsid w:val="00427E59"/>
    <w:rsid w:val="004306A5"/>
    <w:rsid w:val="00435406"/>
    <w:rsid w:val="00441F85"/>
    <w:rsid w:val="00445B37"/>
    <w:rsid w:val="0044791F"/>
    <w:rsid w:val="0045007D"/>
    <w:rsid w:val="00451E93"/>
    <w:rsid w:val="00452017"/>
    <w:rsid w:val="004539D6"/>
    <w:rsid w:val="00456680"/>
    <w:rsid w:val="0046100C"/>
    <w:rsid w:val="00461417"/>
    <w:rsid w:val="004649B8"/>
    <w:rsid w:val="00466557"/>
    <w:rsid w:val="00467528"/>
    <w:rsid w:val="00467BF4"/>
    <w:rsid w:val="0047502A"/>
    <w:rsid w:val="00475E29"/>
    <w:rsid w:val="00476B04"/>
    <w:rsid w:val="00482740"/>
    <w:rsid w:val="00482CA2"/>
    <w:rsid w:val="00485564"/>
    <w:rsid w:val="00485E71"/>
    <w:rsid w:val="00486188"/>
    <w:rsid w:val="00487630"/>
    <w:rsid w:val="00487E94"/>
    <w:rsid w:val="00491DC8"/>
    <w:rsid w:val="00491F11"/>
    <w:rsid w:val="0049310D"/>
    <w:rsid w:val="00496D5E"/>
    <w:rsid w:val="004A1B3A"/>
    <w:rsid w:val="004A3720"/>
    <w:rsid w:val="004A3C12"/>
    <w:rsid w:val="004A4C1F"/>
    <w:rsid w:val="004A618A"/>
    <w:rsid w:val="004A78F9"/>
    <w:rsid w:val="004B199C"/>
    <w:rsid w:val="004B253C"/>
    <w:rsid w:val="004B271B"/>
    <w:rsid w:val="004B5A3C"/>
    <w:rsid w:val="004C1576"/>
    <w:rsid w:val="004C2066"/>
    <w:rsid w:val="004D4FB5"/>
    <w:rsid w:val="004D7859"/>
    <w:rsid w:val="004E226A"/>
    <w:rsid w:val="004E2AFC"/>
    <w:rsid w:val="004E3547"/>
    <w:rsid w:val="004E6925"/>
    <w:rsid w:val="004F0EDF"/>
    <w:rsid w:val="004F40C5"/>
    <w:rsid w:val="004F7BF3"/>
    <w:rsid w:val="004F7DFD"/>
    <w:rsid w:val="005007CC"/>
    <w:rsid w:val="00504FF8"/>
    <w:rsid w:val="00505F96"/>
    <w:rsid w:val="005064D3"/>
    <w:rsid w:val="0051121B"/>
    <w:rsid w:val="0051217E"/>
    <w:rsid w:val="00512CBA"/>
    <w:rsid w:val="00514410"/>
    <w:rsid w:val="005152FB"/>
    <w:rsid w:val="00515353"/>
    <w:rsid w:val="00515BF2"/>
    <w:rsid w:val="0052183B"/>
    <w:rsid w:val="00522597"/>
    <w:rsid w:val="00522FAF"/>
    <w:rsid w:val="00525758"/>
    <w:rsid w:val="0052737E"/>
    <w:rsid w:val="005308B2"/>
    <w:rsid w:val="005308EF"/>
    <w:rsid w:val="0053150E"/>
    <w:rsid w:val="005315F9"/>
    <w:rsid w:val="00531903"/>
    <w:rsid w:val="00532013"/>
    <w:rsid w:val="00534724"/>
    <w:rsid w:val="005350DA"/>
    <w:rsid w:val="005369A1"/>
    <w:rsid w:val="00543E4C"/>
    <w:rsid w:val="0054648A"/>
    <w:rsid w:val="00553CB0"/>
    <w:rsid w:val="0055434C"/>
    <w:rsid w:val="00554F11"/>
    <w:rsid w:val="00557278"/>
    <w:rsid w:val="00562DD2"/>
    <w:rsid w:val="00563ADC"/>
    <w:rsid w:val="0056744B"/>
    <w:rsid w:val="00567C73"/>
    <w:rsid w:val="00570BC6"/>
    <w:rsid w:val="00570BE7"/>
    <w:rsid w:val="00571942"/>
    <w:rsid w:val="00572176"/>
    <w:rsid w:val="005728C9"/>
    <w:rsid w:val="00573783"/>
    <w:rsid w:val="00575BD0"/>
    <w:rsid w:val="005779B1"/>
    <w:rsid w:val="005807F4"/>
    <w:rsid w:val="00580D5F"/>
    <w:rsid w:val="00586462"/>
    <w:rsid w:val="00590186"/>
    <w:rsid w:val="005918FD"/>
    <w:rsid w:val="0059210B"/>
    <w:rsid w:val="00595163"/>
    <w:rsid w:val="00595E40"/>
    <w:rsid w:val="005A1732"/>
    <w:rsid w:val="005A1D4E"/>
    <w:rsid w:val="005A4410"/>
    <w:rsid w:val="005A5658"/>
    <w:rsid w:val="005B26C7"/>
    <w:rsid w:val="005B4572"/>
    <w:rsid w:val="005B53F3"/>
    <w:rsid w:val="005B56EB"/>
    <w:rsid w:val="005C0974"/>
    <w:rsid w:val="005C1DDE"/>
    <w:rsid w:val="005C3E37"/>
    <w:rsid w:val="005C5D85"/>
    <w:rsid w:val="005D124A"/>
    <w:rsid w:val="005D2088"/>
    <w:rsid w:val="005D3711"/>
    <w:rsid w:val="005E61DC"/>
    <w:rsid w:val="005E78B3"/>
    <w:rsid w:val="005F4157"/>
    <w:rsid w:val="005F7E6F"/>
    <w:rsid w:val="0060210D"/>
    <w:rsid w:val="00604E78"/>
    <w:rsid w:val="00605A57"/>
    <w:rsid w:val="00607015"/>
    <w:rsid w:val="0061057B"/>
    <w:rsid w:val="00611C17"/>
    <w:rsid w:val="00613E94"/>
    <w:rsid w:val="006144D7"/>
    <w:rsid w:val="00614956"/>
    <w:rsid w:val="00615852"/>
    <w:rsid w:val="00616171"/>
    <w:rsid w:val="00616BE6"/>
    <w:rsid w:val="0062103E"/>
    <w:rsid w:val="00623953"/>
    <w:rsid w:val="00623C34"/>
    <w:rsid w:val="006242CD"/>
    <w:rsid w:val="006302A3"/>
    <w:rsid w:val="00630947"/>
    <w:rsid w:val="0063343C"/>
    <w:rsid w:val="00633F3D"/>
    <w:rsid w:val="00636589"/>
    <w:rsid w:val="00641400"/>
    <w:rsid w:val="0064145C"/>
    <w:rsid w:val="00642FAE"/>
    <w:rsid w:val="006465B4"/>
    <w:rsid w:val="00654B5F"/>
    <w:rsid w:val="006551E6"/>
    <w:rsid w:val="00656B2F"/>
    <w:rsid w:val="00657556"/>
    <w:rsid w:val="006606F0"/>
    <w:rsid w:val="00661195"/>
    <w:rsid w:val="006620F9"/>
    <w:rsid w:val="006621D8"/>
    <w:rsid w:val="0066297A"/>
    <w:rsid w:val="00664C14"/>
    <w:rsid w:val="0066635D"/>
    <w:rsid w:val="00672800"/>
    <w:rsid w:val="00672F65"/>
    <w:rsid w:val="00674A79"/>
    <w:rsid w:val="0067542F"/>
    <w:rsid w:val="0067578D"/>
    <w:rsid w:val="006763B7"/>
    <w:rsid w:val="00676C34"/>
    <w:rsid w:val="00685E9C"/>
    <w:rsid w:val="006867E8"/>
    <w:rsid w:val="00690730"/>
    <w:rsid w:val="00690CFA"/>
    <w:rsid w:val="00693D06"/>
    <w:rsid w:val="006940C6"/>
    <w:rsid w:val="00694322"/>
    <w:rsid w:val="00696ADE"/>
    <w:rsid w:val="006A0C7D"/>
    <w:rsid w:val="006A237F"/>
    <w:rsid w:val="006A27B4"/>
    <w:rsid w:val="006A2A3E"/>
    <w:rsid w:val="006A4F8E"/>
    <w:rsid w:val="006A53CC"/>
    <w:rsid w:val="006A5B77"/>
    <w:rsid w:val="006A6DF4"/>
    <w:rsid w:val="006B0C87"/>
    <w:rsid w:val="006B22C4"/>
    <w:rsid w:val="006B6644"/>
    <w:rsid w:val="006C2E51"/>
    <w:rsid w:val="006C4B01"/>
    <w:rsid w:val="006D1D1C"/>
    <w:rsid w:val="006D1E51"/>
    <w:rsid w:val="006D2693"/>
    <w:rsid w:val="006D3346"/>
    <w:rsid w:val="006D3AFD"/>
    <w:rsid w:val="006D4023"/>
    <w:rsid w:val="006D79AF"/>
    <w:rsid w:val="006E3AAB"/>
    <w:rsid w:val="006E4A84"/>
    <w:rsid w:val="006E6F42"/>
    <w:rsid w:val="006E7159"/>
    <w:rsid w:val="006F3825"/>
    <w:rsid w:val="006F4C7E"/>
    <w:rsid w:val="006F5B2D"/>
    <w:rsid w:val="006F5EF0"/>
    <w:rsid w:val="007006C8"/>
    <w:rsid w:val="007018A8"/>
    <w:rsid w:val="0070489D"/>
    <w:rsid w:val="00704ABD"/>
    <w:rsid w:val="00712A05"/>
    <w:rsid w:val="00716872"/>
    <w:rsid w:val="00720D82"/>
    <w:rsid w:val="00724276"/>
    <w:rsid w:val="00725571"/>
    <w:rsid w:val="007255DD"/>
    <w:rsid w:val="00727258"/>
    <w:rsid w:val="00727ACB"/>
    <w:rsid w:val="00727DDF"/>
    <w:rsid w:val="00730DFD"/>
    <w:rsid w:val="0073122D"/>
    <w:rsid w:val="00731A08"/>
    <w:rsid w:val="007342E2"/>
    <w:rsid w:val="00735D8B"/>
    <w:rsid w:val="007411EC"/>
    <w:rsid w:val="00747100"/>
    <w:rsid w:val="00750574"/>
    <w:rsid w:val="00754539"/>
    <w:rsid w:val="00754B87"/>
    <w:rsid w:val="00754E83"/>
    <w:rsid w:val="00757CD6"/>
    <w:rsid w:val="0076085E"/>
    <w:rsid w:val="0076212B"/>
    <w:rsid w:val="00764BD7"/>
    <w:rsid w:val="00765489"/>
    <w:rsid w:val="007701B5"/>
    <w:rsid w:val="00770CBD"/>
    <w:rsid w:val="007717EF"/>
    <w:rsid w:val="00775F06"/>
    <w:rsid w:val="007834FA"/>
    <w:rsid w:val="0078498F"/>
    <w:rsid w:val="00791802"/>
    <w:rsid w:val="00794CB9"/>
    <w:rsid w:val="00795BC9"/>
    <w:rsid w:val="00795BDD"/>
    <w:rsid w:val="00797D83"/>
    <w:rsid w:val="007A0614"/>
    <w:rsid w:val="007A2A4F"/>
    <w:rsid w:val="007A2D96"/>
    <w:rsid w:val="007A4336"/>
    <w:rsid w:val="007A4E1D"/>
    <w:rsid w:val="007A5024"/>
    <w:rsid w:val="007A7485"/>
    <w:rsid w:val="007B29CA"/>
    <w:rsid w:val="007B4ED0"/>
    <w:rsid w:val="007B53B9"/>
    <w:rsid w:val="007B7159"/>
    <w:rsid w:val="007C0CF9"/>
    <w:rsid w:val="007C1052"/>
    <w:rsid w:val="007C10B8"/>
    <w:rsid w:val="007C491E"/>
    <w:rsid w:val="007C5BBB"/>
    <w:rsid w:val="007C65A6"/>
    <w:rsid w:val="007C73F9"/>
    <w:rsid w:val="007D0D4A"/>
    <w:rsid w:val="007D3873"/>
    <w:rsid w:val="007D796D"/>
    <w:rsid w:val="007D79DE"/>
    <w:rsid w:val="007E0867"/>
    <w:rsid w:val="007E1DD5"/>
    <w:rsid w:val="007E4CD2"/>
    <w:rsid w:val="007E5036"/>
    <w:rsid w:val="007E5A10"/>
    <w:rsid w:val="007E6FD9"/>
    <w:rsid w:val="007F05AC"/>
    <w:rsid w:val="007F0C16"/>
    <w:rsid w:val="007F2807"/>
    <w:rsid w:val="007F5B98"/>
    <w:rsid w:val="007F6C29"/>
    <w:rsid w:val="007F722B"/>
    <w:rsid w:val="007F7E40"/>
    <w:rsid w:val="00801F50"/>
    <w:rsid w:val="00802877"/>
    <w:rsid w:val="0080370A"/>
    <w:rsid w:val="00803810"/>
    <w:rsid w:val="0080528C"/>
    <w:rsid w:val="00805BE5"/>
    <w:rsid w:val="008106F4"/>
    <w:rsid w:val="00811600"/>
    <w:rsid w:val="008122BF"/>
    <w:rsid w:val="00817EB0"/>
    <w:rsid w:val="00821815"/>
    <w:rsid w:val="008218EC"/>
    <w:rsid w:val="00823034"/>
    <w:rsid w:val="00825631"/>
    <w:rsid w:val="008257BD"/>
    <w:rsid w:val="00826088"/>
    <w:rsid w:val="00826DC6"/>
    <w:rsid w:val="008313A2"/>
    <w:rsid w:val="00835ACE"/>
    <w:rsid w:val="00837B8B"/>
    <w:rsid w:val="00842351"/>
    <w:rsid w:val="00842E8F"/>
    <w:rsid w:val="00843715"/>
    <w:rsid w:val="008448E5"/>
    <w:rsid w:val="00845CD1"/>
    <w:rsid w:val="00850833"/>
    <w:rsid w:val="0085279A"/>
    <w:rsid w:val="00852C73"/>
    <w:rsid w:val="00852DC2"/>
    <w:rsid w:val="0085393C"/>
    <w:rsid w:val="00864144"/>
    <w:rsid w:val="00871FED"/>
    <w:rsid w:val="00872A96"/>
    <w:rsid w:val="00872EF5"/>
    <w:rsid w:val="008748BD"/>
    <w:rsid w:val="008753F0"/>
    <w:rsid w:val="00876A67"/>
    <w:rsid w:val="00881063"/>
    <w:rsid w:val="00881EA4"/>
    <w:rsid w:val="008828E8"/>
    <w:rsid w:val="00883337"/>
    <w:rsid w:val="00887CB3"/>
    <w:rsid w:val="00890F1D"/>
    <w:rsid w:val="00891FD3"/>
    <w:rsid w:val="00893709"/>
    <w:rsid w:val="0089575A"/>
    <w:rsid w:val="00896E56"/>
    <w:rsid w:val="008A0368"/>
    <w:rsid w:val="008A0DB8"/>
    <w:rsid w:val="008A20E1"/>
    <w:rsid w:val="008A2B57"/>
    <w:rsid w:val="008A301E"/>
    <w:rsid w:val="008A3881"/>
    <w:rsid w:val="008A50BB"/>
    <w:rsid w:val="008A61DE"/>
    <w:rsid w:val="008A6EEE"/>
    <w:rsid w:val="008B0466"/>
    <w:rsid w:val="008B084F"/>
    <w:rsid w:val="008B7A0A"/>
    <w:rsid w:val="008C05A6"/>
    <w:rsid w:val="008C0B78"/>
    <w:rsid w:val="008C1AF7"/>
    <w:rsid w:val="008C2E6F"/>
    <w:rsid w:val="008C3759"/>
    <w:rsid w:val="008C4403"/>
    <w:rsid w:val="008C71E4"/>
    <w:rsid w:val="008C723E"/>
    <w:rsid w:val="008D01FD"/>
    <w:rsid w:val="008D0838"/>
    <w:rsid w:val="008D18B9"/>
    <w:rsid w:val="008D2DA5"/>
    <w:rsid w:val="008D439A"/>
    <w:rsid w:val="008D4CA2"/>
    <w:rsid w:val="008D63F4"/>
    <w:rsid w:val="008E1B1F"/>
    <w:rsid w:val="008E570A"/>
    <w:rsid w:val="008E6720"/>
    <w:rsid w:val="008E75DD"/>
    <w:rsid w:val="008F079C"/>
    <w:rsid w:val="008F0D02"/>
    <w:rsid w:val="008F31F2"/>
    <w:rsid w:val="00903413"/>
    <w:rsid w:val="00905387"/>
    <w:rsid w:val="00905BB4"/>
    <w:rsid w:val="00905DFA"/>
    <w:rsid w:val="0090616E"/>
    <w:rsid w:val="00906F36"/>
    <w:rsid w:val="009077EA"/>
    <w:rsid w:val="00907E85"/>
    <w:rsid w:val="009107D0"/>
    <w:rsid w:val="00913C2B"/>
    <w:rsid w:val="00913D14"/>
    <w:rsid w:val="0091418E"/>
    <w:rsid w:val="00915BFF"/>
    <w:rsid w:val="009227E1"/>
    <w:rsid w:val="00923A2B"/>
    <w:rsid w:val="009268EE"/>
    <w:rsid w:val="00931BA1"/>
    <w:rsid w:val="00933F60"/>
    <w:rsid w:val="00934B00"/>
    <w:rsid w:val="00942CD0"/>
    <w:rsid w:val="00942F3F"/>
    <w:rsid w:val="00956054"/>
    <w:rsid w:val="009560ED"/>
    <w:rsid w:val="009575A8"/>
    <w:rsid w:val="00957B7B"/>
    <w:rsid w:val="00963694"/>
    <w:rsid w:val="00964A7F"/>
    <w:rsid w:val="00973FA5"/>
    <w:rsid w:val="009814A8"/>
    <w:rsid w:val="0098463F"/>
    <w:rsid w:val="00984B2D"/>
    <w:rsid w:val="00986CFE"/>
    <w:rsid w:val="00992E4B"/>
    <w:rsid w:val="00996A38"/>
    <w:rsid w:val="00996F3C"/>
    <w:rsid w:val="009A117D"/>
    <w:rsid w:val="009A2DD9"/>
    <w:rsid w:val="009A3C7C"/>
    <w:rsid w:val="009A43D2"/>
    <w:rsid w:val="009B3773"/>
    <w:rsid w:val="009B634F"/>
    <w:rsid w:val="009C03B9"/>
    <w:rsid w:val="009C1669"/>
    <w:rsid w:val="009D0424"/>
    <w:rsid w:val="009D1710"/>
    <w:rsid w:val="009D2744"/>
    <w:rsid w:val="009D2EBA"/>
    <w:rsid w:val="009D5E05"/>
    <w:rsid w:val="009E12E4"/>
    <w:rsid w:val="009E2109"/>
    <w:rsid w:val="009E3C5A"/>
    <w:rsid w:val="009E4514"/>
    <w:rsid w:val="009E455C"/>
    <w:rsid w:val="009E7CEE"/>
    <w:rsid w:val="009F18C3"/>
    <w:rsid w:val="009F1948"/>
    <w:rsid w:val="009F1EF6"/>
    <w:rsid w:val="009F3A99"/>
    <w:rsid w:val="009F4DA9"/>
    <w:rsid w:val="009F51A0"/>
    <w:rsid w:val="009F5830"/>
    <w:rsid w:val="009F5E18"/>
    <w:rsid w:val="009F7E01"/>
    <w:rsid w:val="00A0224F"/>
    <w:rsid w:val="00A02BB3"/>
    <w:rsid w:val="00A03CB7"/>
    <w:rsid w:val="00A059E0"/>
    <w:rsid w:val="00A06BA3"/>
    <w:rsid w:val="00A07C41"/>
    <w:rsid w:val="00A11564"/>
    <w:rsid w:val="00A15851"/>
    <w:rsid w:val="00A2244C"/>
    <w:rsid w:val="00A22B31"/>
    <w:rsid w:val="00A22E76"/>
    <w:rsid w:val="00A22F2F"/>
    <w:rsid w:val="00A234A1"/>
    <w:rsid w:val="00A2378E"/>
    <w:rsid w:val="00A24B26"/>
    <w:rsid w:val="00A26014"/>
    <w:rsid w:val="00A311F6"/>
    <w:rsid w:val="00A31590"/>
    <w:rsid w:val="00A32370"/>
    <w:rsid w:val="00A34A60"/>
    <w:rsid w:val="00A378B2"/>
    <w:rsid w:val="00A41303"/>
    <w:rsid w:val="00A417AD"/>
    <w:rsid w:val="00A4446F"/>
    <w:rsid w:val="00A4785A"/>
    <w:rsid w:val="00A47DF3"/>
    <w:rsid w:val="00A53D40"/>
    <w:rsid w:val="00A60240"/>
    <w:rsid w:val="00A629C2"/>
    <w:rsid w:val="00A63448"/>
    <w:rsid w:val="00A65195"/>
    <w:rsid w:val="00A658F1"/>
    <w:rsid w:val="00A66E2D"/>
    <w:rsid w:val="00A7277D"/>
    <w:rsid w:val="00A72E43"/>
    <w:rsid w:val="00A72E90"/>
    <w:rsid w:val="00A74270"/>
    <w:rsid w:val="00A801FE"/>
    <w:rsid w:val="00A813A9"/>
    <w:rsid w:val="00A85FEB"/>
    <w:rsid w:val="00A9409C"/>
    <w:rsid w:val="00A94B46"/>
    <w:rsid w:val="00A96568"/>
    <w:rsid w:val="00AA1781"/>
    <w:rsid w:val="00AA1C9D"/>
    <w:rsid w:val="00AA27F6"/>
    <w:rsid w:val="00AA367B"/>
    <w:rsid w:val="00AA4850"/>
    <w:rsid w:val="00AA7779"/>
    <w:rsid w:val="00AB0BD0"/>
    <w:rsid w:val="00AB3B4A"/>
    <w:rsid w:val="00AC0E9D"/>
    <w:rsid w:val="00AC1580"/>
    <w:rsid w:val="00AC3010"/>
    <w:rsid w:val="00AC3102"/>
    <w:rsid w:val="00AC3DAD"/>
    <w:rsid w:val="00AC56D6"/>
    <w:rsid w:val="00AC6CCA"/>
    <w:rsid w:val="00AD02A9"/>
    <w:rsid w:val="00AD081D"/>
    <w:rsid w:val="00AD22C8"/>
    <w:rsid w:val="00AD3499"/>
    <w:rsid w:val="00AD3797"/>
    <w:rsid w:val="00AD6037"/>
    <w:rsid w:val="00AE3D99"/>
    <w:rsid w:val="00AE4297"/>
    <w:rsid w:val="00AF06A7"/>
    <w:rsid w:val="00AF117A"/>
    <w:rsid w:val="00AF1347"/>
    <w:rsid w:val="00AF2EC8"/>
    <w:rsid w:val="00AF567D"/>
    <w:rsid w:val="00B00116"/>
    <w:rsid w:val="00B0208A"/>
    <w:rsid w:val="00B0510C"/>
    <w:rsid w:val="00B06976"/>
    <w:rsid w:val="00B07412"/>
    <w:rsid w:val="00B07C9D"/>
    <w:rsid w:val="00B11741"/>
    <w:rsid w:val="00B201A8"/>
    <w:rsid w:val="00B23641"/>
    <w:rsid w:val="00B2626E"/>
    <w:rsid w:val="00B350EE"/>
    <w:rsid w:val="00B357E9"/>
    <w:rsid w:val="00B359C8"/>
    <w:rsid w:val="00B359D6"/>
    <w:rsid w:val="00B41585"/>
    <w:rsid w:val="00B429DC"/>
    <w:rsid w:val="00B43CE6"/>
    <w:rsid w:val="00B44D26"/>
    <w:rsid w:val="00B44FA1"/>
    <w:rsid w:val="00B45674"/>
    <w:rsid w:val="00B46185"/>
    <w:rsid w:val="00B57498"/>
    <w:rsid w:val="00B6028B"/>
    <w:rsid w:val="00B65610"/>
    <w:rsid w:val="00B66FE6"/>
    <w:rsid w:val="00B67E4B"/>
    <w:rsid w:val="00B70402"/>
    <w:rsid w:val="00B71343"/>
    <w:rsid w:val="00B73899"/>
    <w:rsid w:val="00B82BA6"/>
    <w:rsid w:val="00B845DB"/>
    <w:rsid w:val="00B855B6"/>
    <w:rsid w:val="00B86DD0"/>
    <w:rsid w:val="00B910AF"/>
    <w:rsid w:val="00B9156D"/>
    <w:rsid w:val="00B9229E"/>
    <w:rsid w:val="00B92C07"/>
    <w:rsid w:val="00B93927"/>
    <w:rsid w:val="00B93C63"/>
    <w:rsid w:val="00B9404A"/>
    <w:rsid w:val="00B95B57"/>
    <w:rsid w:val="00B97534"/>
    <w:rsid w:val="00BA19EC"/>
    <w:rsid w:val="00BA37AF"/>
    <w:rsid w:val="00BA7851"/>
    <w:rsid w:val="00BB1909"/>
    <w:rsid w:val="00BB1D16"/>
    <w:rsid w:val="00BB4F6C"/>
    <w:rsid w:val="00BB685E"/>
    <w:rsid w:val="00BB69CF"/>
    <w:rsid w:val="00BB6F90"/>
    <w:rsid w:val="00BC06CE"/>
    <w:rsid w:val="00BC0951"/>
    <w:rsid w:val="00BC16E0"/>
    <w:rsid w:val="00BC44F1"/>
    <w:rsid w:val="00BC4DF9"/>
    <w:rsid w:val="00BC6030"/>
    <w:rsid w:val="00BD2A56"/>
    <w:rsid w:val="00BD3C88"/>
    <w:rsid w:val="00BD4064"/>
    <w:rsid w:val="00BD60EF"/>
    <w:rsid w:val="00BE01B4"/>
    <w:rsid w:val="00BE041C"/>
    <w:rsid w:val="00BE1569"/>
    <w:rsid w:val="00BE3503"/>
    <w:rsid w:val="00BE4445"/>
    <w:rsid w:val="00BE7B18"/>
    <w:rsid w:val="00BF1609"/>
    <w:rsid w:val="00BF2202"/>
    <w:rsid w:val="00BF265D"/>
    <w:rsid w:val="00BF6560"/>
    <w:rsid w:val="00BF6B33"/>
    <w:rsid w:val="00BF6E9F"/>
    <w:rsid w:val="00C0097C"/>
    <w:rsid w:val="00C0255A"/>
    <w:rsid w:val="00C03BA9"/>
    <w:rsid w:val="00C03C54"/>
    <w:rsid w:val="00C05F12"/>
    <w:rsid w:val="00C15DB1"/>
    <w:rsid w:val="00C1693D"/>
    <w:rsid w:val="00C17478"/>
    <w:rsid w:val="00C21B53"/>
    <w:rsid w:val="00C230A1"/>
    <w:rsid w:val="00C23B20"/>
    <w:rsid w:val="00C23F21"/>
    <w:rsid w:val="00C24C10"/>
    <w:rsid w:val="00C2783F"/>
    <w:rsid w:val="00C30177"/>
    <w:rsid w:val="00C3545A"/>
    <w:rsid w:val="00C40204"/>
    <w:rsid w:val="00C40CB3"/>
    <w:rsid w:val="00C41C44"/>
    <w:rsid w:val="00C42216"/>
    <w:rsid w:val="00C424FB"/>
    <w:rsid w:val="00C46096"/>
    <w:rsid w:val="00C465F8"/>
    <w:rsid w:val="00C4691C"/>
    <w:rsid w:val="00C526DA"/>
    <w:rsid w:val="00C52813"/>
    <w:rsid w:val="00C5353A"/>
    <w:rsid w:val="00C60EB5"/>
    <w:rsid w:val="00C6315E"/>
    <w:rsid w:val="00C631C4"/>
    <w:rsid w:val="00C63365"/>
    <w:rsid w:val="00C6394E"/>
    <w:rsid w:val="00C63D7B"/>
    <w:rsid w:val="00C658B9"/>
    <w:rsid w:val="00C710EF"/>
    <w:rsid w:val="00C71247"/>
    <w:rsid w:val="00C7301B"/>
    <w:rsid w:val="00C7423C"/>
    <w:rsid w:val="00C760DD"/>
    <w:rsid w:val="00C84C7E"/>
    <w:rsid w:val="00C86946"/>
    <w:rsid w:val="00C86A37"/>
    <w:rsid w:val="00C8710F"/>
    <w:rsid w:val="00C87662"/>
    <w:rsid w:val="00C9027F"/>
    <w:rsid w:val="00C9142B"/>
    <w:rsid w:val="00C9172D"/>
    <w:rsid w:val="00C917A8"/>
    <w:rsid w:val="00C92C79"/>
    <w:rsid w:val="00C92FF2"/>
    <w:rsid w:val="00C9459C"/>
    <w:rsid w:val="00C9797D"/>
    <w:rsid w:val="00C97A46"/>
    <w:rsid w:val="00CA06D3"/>
    <w:rsid w:val="00CA2BDA"/>
    <w:rsid w:val="00CA2F11"/>
    <w:rsid w:val="00CB291B"/>
    <w:rsid w:val="00CB3B51"/>
    <w:rsid w:val="00CB7261"/>
    <w:rsid w:val="00CB77B8"/>
    <w:rsid w:val="00CC3496"/>
    <w:rsid w:val="00CC519D"/>
    <w:rsid w:val="00CC562B"/>
    <w:rsid w:val="00CC6766"/>
    <w:rsid w:val="00CC7CDF"/>
    <w:rsid w:val="00CD0ED2"/>
    <w:rsid w:val="00CD2EB6"/>
    <w:rsid w:val="00CD4A1E"/>
    <w:rsid w:val="00CD4B41"/>
    <w:rsid w:val="00CD7526"/>
    <w:rsid w:val="00CE188E"/>
    <w:rsid w:val="00CE2B8B"/>
    <w:rsid w:val="00CE2DE5"/>
    <w:rsid w:val="00CE4363"/>
    <w:rsid w:val="00CF214B"/>
    <w:rsid w:val="00CF6E55"/>
    <w:rsid w:val="00CF74FE"/>
    <w:rsid w:val="00D00699"/>
    <w:rsid w:val="00D0348D"/>
    <w:rsid w:val="00D03B4C"/>
    <w:rsid w:val="00D03EC5"/>
    <w:rsid w:val="00D0540B"/>
    <w:rsid w:val="00D05BBF"/>
    <w:rsid w:val="00D06B93"/>
    <w:rsid w:val="00D129CF"/>
    <w:rsid w:val="00D12D29"/>
    <w:rsid w:val="00D136D8"/>
    <w:rsid w:val="00D15110"/>
    <w:rsid w:val="00D17F67"/>
    <w:rsid w:val="00D21429"/>
    <w:rsid w:val="00D216D8"/>
    <w:rsid w:val="00D24783"/>
    <w:rsid w:val="00D3765B"/>
    <w:rsid w:val="00D37797"/>
    <w:rsid w:val="00D44E09"/>
    <w:rsid w:val="00D50EF5"/>
    <w:rsid w:val="00D5449A"/>
    <w:rsid w:val="00D57304"/>
    <w:rsid w:val="00D578B4"/>
    <w:rsid w:val="00D60487"/>
    <w:rsid w:val="00D61432"/>
    <w:rsid w:val="00D65FFD"/>
    <w:rsid w:val="00D700E5"/>
    <w:rsid w:val="00D71516"/>
    <w:rsid w:val="00D7459E"/>
    <w:rsid w:val="00D7606D"/>
    <w:rsid w:val="00D81F2D"/>
    <w:rsid w:val="00D85625"/>
    <w:rsid w:val="00D8682D"/>
    <w:rsid w:val="00D905C3"/>
    <w:rsid w:val="00D91171"/>
    <w:rsid w:val="00D9271C"/>
    <w:rsid w:val="00D9302E"/>
    <w:rsid w:val="00D93E2C"/>
    <w:rsid w:val="00D941DB"/>
    <w:rsid w:val="00D9467E"/>
    <w:rsid w:val="00DA07E3"/>
    <w:rsid w:val="00DA08B3"/>
    <w:rsid w:val="00DA0BF9"/>
    <w:rsid w:val="00DA23AD"/>
    <w:rsid w:val="00DA4D96"/>
    <w:rsid w:val="00DA53DE"/>
    <w:rsid w:val="00DA6A81"/>
    <w:rsid w:val="00DA6CE4"/>
    <w:rsid w:val="00DA79E0"/>
    <w:rsid w:val="00DA7C8D"/>
    <w:rsid w:val="00DB2E79"/>
    <w:rsid w:val="00DB2E86"/>
    <w:rsid w:val="00DB385A"/>
    <w:rsid w:val="00DB5316"/>
    <w:rsid w:val="00DB5FC2"/>
    <w:rsid w:val="00DC21D4"/>
    <w:rsid w:val="00DC3ADF"/>
    <w:rsid w:val="00DC3CFA"/>
    <w:rsid w:val="00DC4E94"/>
    <w:rsid w:val="00DC53F8"/>
    <w:rsid w:val="00DC5B8B"/>
    <w:rsid w:val="00DC5D55"/>
    <w:rsid w:val="00DC6C4A"/>
    <w:rsid w:val="00DC7D77"/>
    <w:rsid w:val="00DD15CE"/>
    <w:rsid w:val="00DD1F28"/>
    <w:rsid w:val="00DD282F"/>
    <w:rsid w:val="00DD31D7"/>
    <w:rsid w:val="00DD55FF"/>
    <w:rsid w:val="00DD6D7D"/>
    <w:rsid w:val="00DE0363"/>
    <w:rsid w:val="00DE4261"/>
    <w:rsid w:val="00DE61F0"/>
    <w:rsid w:val="00DE6F19"/>
    <w:rsid w:val="00DF1648"/>
    <w:rsid w:val="00DF48B4"/>
    <w:rsid w:val="00DF7C88"/>
    <w:rsid w:val="00DF7DA2"/>
    <w:rsid w:val="00E00112"/>
    <w:rsid w:val="00E00301"/>
    <w:rsid w:val="00E03047"/>
    <w:rsid w:val="00E04300"/>
    <w:rsid w:val="00E04BA9"/>
    <w:rsid w:val="00E13618"/>
    <w:rsid w:val="00E20CCD"/>
    <w:rsid w:val="00E217DF"/>
    <w:rsid w:val="00E22E06"/>
    <w:rsid w:val="00E26723"/>
    <w:rsid w:val="00E26D78"/>
    <w:rsid w:val="00E30D84"/>
    <w:rsid w:val="00E34AEF"/>
    <w:rsid w:val="00E37284"/>
    <w:rsid w:val="00E41E35"/>
    <w:rsid w:val="00E43D66"/>
    <w:rsid w:val="00E44B03"/>
    <w:rsid w:val="00E50E4A"/>
    <w:rsid w:val="00E51ACD"/>
    <w:rsid w:val="00E525D2"/>
    <w:rsid w:val="00E574AB"/>
    <w:rsid w:val="00E60931"/>
    <w:rsid w:val="00E70C6A"/>
    <w:rsid w:val="00E725B0"/>
    <w:rsid w:val="00E7368D"/>
    <w:rsid w:val="00E73B4E"/>
    <w:rsid w:val="00E73C26"/>
    <w:rsid w:val="00E740A1"/>
    <w:rsid w:val="00E76132"/>
    <w:rsid w:val="00E82195"/>
    <w:rsid w:val="00E82923"/>
    <w:rsid w:val="00E87F85"/>
    <w:rsid w:val="00E94FF3"/>
    <w:rsid w:val="00E96930"/>
    <w:rsid w:val="00E9754E"/>
    <w:rsid w:val="00EA0CA8"/>
    <w:rsid w:val="00EA411F"/>
    <w:rsid w:val="00EA5A13"/>
    <w:rsid w:val="00EA7B90"/>
    <w:rsid w:val="00EB1BAC"/>
    <w:rsid w:val="00EB47F7"/>
    <w:rsid w:val="00EB6A70"/>
    <w:rsid w:val="00EB7B4B"/>
    <w:rsid w:val="00EC23FB"/>
    <w:rsid w:val="00EC2D33"/>
    <w:rsid w:val="00EC4DFB"/>
    <w:rsid w:val="00EC66A3"/>
    <w:rsid w:val="00ED5ECC"/>
    <w:rsid w:val="00ED6816"/>
    <w:rsid w:val="00ED76D3"/>
    <w:rsid w:val="00EE08D6"/>
    <w:rsid w:val="00EE1FE2"/>
    <w:rsid w:val="00EE5261"/>
    <w:rsid w:val="00EE5337"/>
    <w:rsid w:val="00EE7BD0"/>
    <w:rsid w:val="00EF00CB"/>
    <w:rsid w:val="00EF12AA"/>
    <w:rsid w:val="00EF4D76"/>
    <w:rsid w:val="00EF5412"/>
    <w:rsid w:val="00EF604E"/>
    <w:rsid w:val="00EF682F"/>
    <w:rsid w:val="00EF6E0F"/>
    <w:rsid w:val="00EF7EBB"/>
    <w:rsid w:val="00F00483"/>
    <w:rsid w:val="00F01F54"/>
    <w:rsid w:val="00F04AA8"/>
    <w:rsid w:val="00F07267"/>
    <w:rsid w:val="00F07A6B"/>
    <w:rsid w:val="00F11192"/>
    <w:rsid w:val="00F11B23"/>
    <w:rsid w:val="00F124E2"/>
    <w:rsid w:val="00F14A05"/>
    <w:rsid w:val="00F14ED2"/>
    <w:rsid w:val="00F163F0"/>
    <w:rsid w:val="00F17A6E"/>
    <w:rsid w:val="00F20D1A"/>
    <w:rsid w:val="00F24144"/>
    <w:rsid w:val="00F27F80"/>
    <w:rsid w:val="00F36CE6"/>
    <w:rsid w:val="00F374EB"/>
    <w:rsid w:val="00F436B5"/>
    <w:rsid w:val="00F439DE"/>
    <w:rsid w:val="00F5011D"/>
    <w:rsid w:val="00F52855"/>
    <w:rsid w:val="00F54EB6"/>
    <w:rsid w:val="00F578EF"/>
    <w:rsid w:val="00F63911"/>
    <w:rsid w:val="00F65765"/>
    <w:rsid w:val="00F70913"/>
    <w:rsid w:val="00F71AB7"/>
    <w:rsid w:val="00F72D7F"/>
    <w:rsid w:val="00F7443F"/>
    <w:rsid w:val="00F774EB"/>
    <w:rsid w:val="00F81C3E"/>
    <w:rsid w:val="00F856E1"/>
    <w:rsid w:val="00F87A48"/>
    <w:rsid w:val="00F90A19"/>
    <w:rsid w:val="00F90F4E"/>
    <w:rsid w:val="00F91E75"/>
    <w:rsid w:val="00F92C1E"/>
    <w:rsid w:val="00F94B34"/>
    <w:rsid w:val="00FA332A"/>
    <w:rsid w:val="00FA6CB2"/>
    <w:rsid w:val="00FA7916"/>
    <w:rsid w:val="00FB1372"/>
    <w:rsid w:val="00FC126A"/>
    <w:rsid w:val="00FC2A3C"/>
    <w:rsid w:val="00FC3175"/>
    <w:rsid w:val="00FC4581"/>
    <w:rsid w:val="00FC532B"/>
    <w:rsid w:val="00FC5E76"/>
    <w:rsid w:val="00FD27B1"/>
    <w:rsid w:val="00FD63C7"/>
    <w:rsid w:val="00FD752C"/>
    <w:rsid w:val="00FE0729"/>
    <w:rsid w:val="00FE18C5"/>
    <w:rsid w:val="00FF1511"/>
    <w:rsid w:val="00FF6AE4"/>
    <w:rsid w:val="00FF701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591C78C9"/>
  <w15:chartTrackingRefBased/>
  <w15:docId w15:val="{3F5C3165-7118-4327-B927-0BE6CEE4B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AD8"/>
    <w:pPr>
      <w:spacing w:after="200" w:line="276" w:lineRule="auto"/>
    </w:pPr>
    <w:rPr>
      <w:sz w:val="22"/>
      <w:szCs w:val="22"/>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F6E55"/>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F6E55"/>
    <w:rPr>
      <w:rFonts w:ascii="Tahoma" w:hAnsi="Tahoma" w:cs="Tahoma"/>
      <w:sz w:val="16"/>
      <w:szCs w:val="16"/>
    </w:rPr>
  </w:style>
  <w:style w:type="paragraph" w:styleId="En-tte">
    <w:name w:val="header"/>
    <w:basedOn w:val="Normal"/>
    <w:link w:val="En-tteCar"/>
    <w:uiPriority w:val="99"/>
    <w:unhideWhenUsed/>
    <w:rsid w:val="00CF6E55"/>
    <w:pPr>
      <w:tabs>
        <w:tab w:val="center" w:pos="4536"/>
        <w:tab w:val="right" w:pos="9072"/>
      </w:tabs>
      <w:spacing w:after="0" w:line="240" w:lineRule="auto"/>
    </w:pPr>
  </w:style>
  <w:style w:type="character" w:customStyle="1" w:styleId="En-tteCar">
    <w:name w:val="En-tête Car"/>
    <w:basedOn w:val="Policepardfaut"/>
    <w:link w:val="En-tte"/>
    <w:uiPriority w:val="99"/>
    <w:rsid w:val="00CF6E55"/>
  </w:style>
  <w:style w:type="paragraph" w:styleId="Pieddepage">
    <w:name w:val="footer"/>
    <w:basedOn w:val="Normal"/>
    <w:link w:val="PieddepageCar"/>
    <w:uiPriority w:val="99"/>
    <w:unhideWhenUsed/>
    <w:rsid w:val="00CF6E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6E55"/>
  </w:style>
  <w:style w:type="table" w:styleId="Grilledutableau">
    <w:name w:val="Table Grid"/>
    <w:basedOn w:val="TableauNormal"/>
    <w:uiPriority w:val="59"/>
    <w:rsid w:val="005864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uiPriority w:val="99"/>
    <w:unhideWhenUsed/>
    <w:rsid w:val="00C84C7E"/>
    <w:rPr>
      <w:color w:val="0000FF"/>
      <w:u w:val="single"/>
    </w:rPr>
  </w:style>
  <w:style w:type="character" w:styleId="Mentionnonrsolue">
    <w:name w:val="Unresolved Mention"/>
    <w:uiPriority w:val="99"/>
    <w:semiHidden/>
    <w:unhideWhenUsed/>
    <w:rsid w:val="007F2807"/>
    <w:rPr>
      <w:color w:val="605E5C"/>
      <w:shd w:val="clear" w:color="auto" w:fill="E1DFDD"/>
    </w:rPr>
  </w:style>
  <w:style w:type="paragraph" w:styleId="Rvision">
    <w:name w:val="Revision"/>
    <w:hidden/>
    <w:uiPriority w:val="99"/>
    <w:semiHidden/>
    <w:rsid w:val="0033143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594159">
      <w:bodyDiv w:val="1"/>
      <w:marLeft w:val="0"/>
      <w:marRight w:val="0"/>
      <w:marTop w:val="0"/>
      <w:marBottom w:val="0"/>
      <w:divBdr>
        <w:top w:val="none" w:sz="0" w:space="0" w:color="auto"/>
        <w:left w:val="none" w:sz="0" w:space="0" w:color="auto"/>
        <w:bottom w:val="none" w:sz="0" w:space="0" w:color="auto"/>
        <w:right w:val="none" w:sz="0" w:space="0" w:color="auto"/>
      </w:divBdr>
    </w:div>
    <w:div w:id="149791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ta.b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rainedestar.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79D6CD2ABAB84ABB1A60DE108599A5" ma:contentTypeVersion="16" ma:contentTypeDescription="Crée un document." ma:contentTypeScope="" ma:versionID="986d9cd887eb9fa70af715e4cabc7471">
  <xsd:schema xmlns:xsd="http://www.w3.org/2001/XMLSchema" xmlns:xs="http://www.w3.org/2001/XMLSchema" xmlns:p="http://schemas.microsoft.com/office/2006/metadata/properties" xmlns:ns2="97954090-65bf-439a-8c6d-cac45810c6fa" xmlns:ns3="0ffcd5ab-dc9d-47b7-9677-04aefa3aaa91" targetNamespace="http://schemas.microsoft.com/office/2006/metadata/properties" ma:root="true" ma:fieldsID="e50219d2516f6aca583cd8933e2ea047" ns2:_="" ns3:_="">
    <xsd:import namespace="97954090-65bf-439a-8c6d-cac45810c6fa"/>
    <xsd:import namespace="0ffcd5ab-dc9d-47b7-9677-04aefa3aaa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54090-65bf-439a-8c6d-cac45810c6f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f4a73935-3a63-4207-bd71-4b73462eb3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ffcd5ab-dc9d-47b7-9677-04aefa3aaa9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a471cd2-9197-4913-9d44-1607b896660a}" ma:internalName="TaxCatchAll" ma:showField="CatchAllData" ma:web="0ffcd5ab-dc9d-47b7-9677-04aefa3aaa9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7954090-65bf-439a-8c6d-cac45810c6fa">
      <Terms xmlns="http://schemas.microsoft.com/office/infopath/2007/PartnerControls"/>
    </lcf76f155ced4ddcb4097134ff3c332f>
    <TaxCatchAll xmlns="0ffcd5ab-dc9d-47b7-9677-04aefa3aaa91"/>
  </documentManagement>
</p:properties>
</file>

<file path=customXml/itemProps1.xml><?xml version="1.0" encoding="utf-8"?>
<ds:datastoreItem xmlns:ds="http://schemas.openxmlformats.org/officeDocument/2006/customXml" ds:itemID="{B3233FA3-3F1D-49F4-938E-FF7806BDD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54090-65bf-439a-8c6d-cac45810c6fa"/>
    <ds:schemaRef ds:uri="0ffcd5ab-dc9d-47b7-9677-04aefa3aa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BFAB7-15BE-4C63-AFE9-16764D334157}">
  <ds:schemaRefs>
    <ds:schemaRef ds:uri="http://schemas.microsoft.com/sharepoint/v3/contenttype/forms"/>
  </ds:schemaRefs>
</ds:datastoreItem>
</file>

<file path=customXml/itemProps3.xml><?xml version="1.0" encoding="utf-8"?>
<ds:datastoreItem xmlns:ds="http://schemas.openxmlformats.org/officeDocument/2006/customXml" ds:itemID="{8652B5E4-854A-420F-98DC-B6134C17BE90}">
  <ds:schemaRefs>
    <ds:schemaRef ds:uri="http://schemas.openxmlformats.org/officeDocument/2006/bibliography"/>
  </ds:schemaRefs>
</ds:datastoreItem>
</file>

<file path=customXml/itemProps4.xml><?xml version="1.0" encoding="utf-8"?>
<ds:datastoreItem xmlns:ds="http://schemas.openxmlformats.org/officeDocument/2006/customXml" ds:itemID="{CA497B83-1123-4152-BBC3-5720DD35BA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147</Words>
  <Characters>809</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955</CharactersWithSpaces>
  <SharedDoc>false</SharedDoc>
  <HLinks>
    <vt:vector size="12" baseType="variant">
      <vt:variant>
        <vt:i4>5308503</vt:i4>
      </vt:variant>
      <vt:variant>
        <vt:i4>3</vt:i4>
      </vt:variant>
      <vt:variant>
        <vt:i4>0</vt:i4>
      </vt:variant>
      <vt:variant>
        <vt:i4>5</vt:i4>
      </vt:variant>
      <vt:variant>
        <vt:lpwstr>http://www.grainedestar.net/</vt:lpwstr>
      </vt:variant>
      <vt:variant>
        <vt:lpwstr/>
      </vt:variant>
      <vt:variant>
        <vt:i4>7798839</vt:i4>
      </vt:variant>
      <vt:variant>
        <vt:i4>0</vt:i4>
      </vt:variant>
      <vt:variant>
        <vt:i4>0</vt:i4>
      </vt:variant>
      <vt:variant>
        <vt:i4>5</vt:i4>
      </vt:variant>
      <vt:variant>
        <vt:lpwstr>https://www.tta.be/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dc:creator>
  <cp:keywords/>
  <cp:lastModifiedBy>Florence Sprumont</cp:lastModifiedBy>
  <cp:revision>2</cp:revision>
  <cp:lastPrinted>2023-09-04T07:35:00Z</cp:lastPrinted>
  <dcterms:created xsi:type="dcterms:W3CDTF">2023-10-03T07:01:00Z</dcterms:created>
  <dcterms:modified xsi:type="dcterms:W3CDTF">2023-10-03T07:01:00Z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0x0101004279D6CD2ABAB84ABB1A60DE108599A5</vt:lpwstr>
  </property>
</Properties>
</file>