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11" w:rsidRDefault="00DA0519">
      <w:r>
        <w:t>PROGRAMME EGHEZEE</w:t>
      </w:r>
    </w:p>
    <w:p w:rsidR="00DA0519" w:rsidRDefault="00DA0519" w:rsidP="00DA0519">
      <w:r w:rsidRPr="00DA0519">
        <w:t>9h30 :             </w:t>
      </w:r>
    </w:p>
    <w:p w:rsidR="00DA0519" w:rsidRDefault="00DA0519" w:rsidP="00DA0519">
      <w:r w:rsidRPr="00DA0519">
        <w:t>Accueil des participants à l’Arsenal des pompiers d’Eghezée</w:t>
      </w:r>
    </w:p>
    <w:p w:rsidR="00DA0519" w:rsidRPr="00DA0519" w:rsidRDefault="00DA0519" w:rsidP="00DA0519">
      <w:r w:rsidRPr="00DA0519">
        <w:t>Répartition des groupes par activités</w:t>
      </w:r>
    </w:p>
    <w:p w:rsidR="00DA0519" w:rsidRDefault="00DA0519" w:rsidP="00DA0519">
      <w:r w:rsidRPr="00DA0519">
        <w:t>10h – 12h :      </w:t>
      </w:r>
    </w:p>
    <w:p w:rsidR="00DA0519" w:rsidRPr="00DA0519" w:rsidRDefault="00DA0519" w:rsidP="00DA0519">
      <w:r w:rsidRPr="00DA0519">
        <w:t>Activités au sein des commerces d’Eghezée et Leuze</w:t>
      </w:r>
    </w:p>
    <w:p w:rsidR="00DA0519" w:rsidRDefault="00DA0519" w:rsidP="00DA0519">
      <w:r>
        <w:t>12h – 12h30 : </w:t>
      </w:r>
      <w:r w:rsidRPr="00DA0519">
        <w:t xml:space="preserve"> </w:t>
      </w:r>
    </w:p>
    <w:p w:rsidR="00DA0519" w:rsidRPr="00DA0519" w:rsidRDefault="00DA0519" w:rsidP="00DA0519">
      <w:r w:rsidRPr="00DA0519">
        <w:t>Reprise des enfants par les parents à l’Arsenal des pompiers</w:t>
      </w:r>
    </w:p>
    <w:p w:rsidR="00DA0519" w:rsidRPr="00DA0519" w:rsidRDefault="00DA0519" w:rsidP="00DA0519">
      <w:r w:rsidRPr="00DA0519">
        <w:t>Dîner pour les enfants participant à l’activité l’après-midi (</w:t>
      </w:r>
      <w:r w:rsidRPr="00DA0519">
        <w:rPr>
          <w:i/>
          <w:iCs/>
        </w:rPr>
        <w:t>Dîner offert par la commune</w:t>
      </w:r>
      <w:r w:rsidRPr="00DA0519">
        <w:t>)</w:t>
      </w:r>
    </w:p>
    <w:p w:rsidR="00DA0519" w:rsidRDefault="00DA0519" w:rsidP="00DA0519">
      <w:r w:rsidRPr="00DA0519">
        <w:t>13h – 15h :      </w:t>
      </w:r>
    </w:p>
    <w:p w:rsidR="00DA0519" w:rsidRPr="00DA0519" w:rsidRDefault="00DA0519" w:rsidP="00DA0519">
      <w:r w:rsidRPr="00DA0519">
        <w:t>Activité récréative (Bowling)</w:t>
      </w:r>
    </w:p>
    <w:p w:rsidR="00DA0519" w:rsidRDefault="00DA0519" w:rsidP="00DA0519">
      <w:r w:rsidRPr="00DA0519">
        <w:t>15h30 :            </w:t>
      </w:r>
    </w:p>
    <w:p w:rsidR="00DA0519" w:rsidRPr="00DA0519" w:rsidRDefault="00DA0519" w:rsidP="00DA0519">
      <w:r w:rsidRPr="00DA0519">
        <w:rPr>
          <w:i/>
          <w:iCs/>
        </w:rPr>
        <w:t>Go</w:t>
      </w:r>
      <w:r>
        <w:rPr>
          <w:i/>
          <w:iCs/>
        </w:rPr>
        <w:t xml:space="preserve">ûter offert par le magasin </w:t>
      </w:r>
      <w:proofErr w:type="spellStart"/>
      <w:r>
        <w:rPr>
          <w:i/>
          <w:iCs/>
        </w:rPr>
        <w:t>OKay</w:t>
      </w:r>
      <w:proofErr w:type="spellEnd"/>
    </w:p>
    <w:p w:rsidR="00DA0519" w:rsidRDefault="00DA0519" w:rsidP="00DA0519">
      <w:r w:rsidRPr="00DA0519">
        <w:t>16h – 17h30 :  </w:t>
      </w:r>
    </w:p>
    <w:p w:rsidR="00DA0519" w:rsidRPr="00DA0519" w:rsidRDefault="00DA0519" w:rsidP="00DA0519">
      <w:r w:rsidRPr="00DA0519">
        <w:t>Animations organisées par nos animateurs</w:t>
      </w:r>
    </w:p>
    <w:p w:rsidR="00DA0519" w:rsidRDefault="00DA0519" w:rsidP="00DA0519">
      <w:r w:rsidRPr="00DA0519">
        <w:t>17h30 :           </w:t>
      </w:r>
    </w:p>
    <w:p w:rsidR="00DA0519" w:rsidRPr="00DA0519" w:rsidRDefault="00DA0519" w:rsidP="00DA0519">
      <w:r w:rsidRPr="00DA0519">
        <w:t>Fin de la journée et reprise des enfants par les parents à l’Arsenal d’Eghezée</w:t>
      </w:r>
    </w:p>
    <w:p w:rsidR="00DA0519" w:rsidRPr="00DA0519" w:rsidRDefault="00DA0519" w:rsidP="00DA0519">
      <w:bookmarkStart w:id="0" w:name="_GoBack"/>
      <w:bookmarkEnd w:id="0"/>
      <w:r w:rsidRPr="00DA0519">
        <w:t> </w:t>
      </w:r>
    </w:p>
    <w:p w:rsidR="002B511F" w:rsidRDefault="002B511F" w:rsidP="00DA0519"/>
    <w:sectPr w:rsidR="002B5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1F"/>
    <w:rsid w:val="002B511F"/>
    <w:rsid w:val="00327711"/>
    <w:rsid w:val="00DA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Namur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nathalie.bouchat@province.namur.be nbo</dc:creator>
  <cp:lastModifiedBy>nathalie.bouchat@province.namur.be nbo</cp:lastModifiedBy>
  <cp:revision>1</cp:revision>
  <dcterms:created xsi:type="dcterms:W3CDTF">2023-09-26T07:08:00Z</dcterms:created>
  <dcterms:modified xsi:type="dcterms:W3CDTF">2023-09-26T07:37:00Z</dcterms:modified>
</cp:coreProperties>
</file>